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BCBD" w14:textId="77777777" w:rsidR="002D1E67" w:rsidRDefault="002D1E67" w:rsidP="002413B8">
      <w:pPr>
        <w:jc w:val="center"/>
        <w:rPr>
          <w:b/>
          <w:sz w:val="24"/>
          <w:szCs w:val="24"/>
        </w:rPr>
      </w:pPr>
      <w:r w:rsidRPr="00942B37">
        <w:rPr>
          <w:noProof/>
          <w:lang w:eastAsia="en-GB"/>
        </w:rPr>
        <w:drawing>
          <wp:inline distT="0" distB="0" distL="0" distR="0" wp14:anchorId="044A8737" wp14:editId="3A31FCC2">
            <wp:extent cx="1458347" cy="696036"/>
            <wp:effectExtent l="0" t="0" r="8890" b="8890"/>
            <wp:docPr id="2" name="Picture 2" descr="glenc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co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47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42DA" w14:textId="7EFCE80F" w:rsidR="002D1E67" w:rsidRPr="00F96179" w:rsidRDefault="002D1E67" w:rsidP="002413B8">
      <w:pPr>
        <w:jc w:val="center"/>
        <w:rPr>
          <w:b/>
          <w:sz w:val="24"/>
          <w:szCs w:val="24"/>
        </w:rPr>
      </w:pPr>
      <w:r w:rsidRPr="00F96179">
        <w:rPr>
          <w:b/>
          <w:sz w:val="24"/>
          <w:szCs w:val="24"/>
        </w:rPr>
        <w:t xml:space="preserve">RYA </w:t>
      </w:r>
      <w:r w:rsidR="00AD31FA">
        <w:rPr>
          <w:b/>
          <w:sz w:val="24"/>
          <w:szCs w:val="24"/>
        </w:rPr>
        <w:t xml:space="preserve">Yacht Master Prep course </w:t>
      </w:r>
      <w:r w:rsidRPr="00F96179">
        <w:rPr>
          <w:b/>
          <w:sz w:val="24"/>
          <w:szCs w:val="24"/>
        </w:rPr>
        <w:t>pre-course experience</w:t>
      </w:r>
      <w:r w:rsidR="00790307">
        <w:rPr>
          <w:b/>
          <w:sz w:val="24"/>
          <w:szCs w:val="24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D6A83" w14:paraId="7F9ED901" w14:textId="77777777" w:rsidTr="00516DD0">
        <w:tc>
          <w:tcPr>
            <w:tcW w:w="1980" w:type="dxa"/>
          </w:tcPr>
          <w:p w14:paraId="2B088A5E" w14:textId="2F400662" w:rsidR="005D6A83" w:rsidRPr="00F96179" w:rsidRDefault="005D6A83" w:rsidP="00341BBC">
            <w:pPr>
              <w:rPr>
                <w:b/>
                <w:sz w:val="24"/>
                <w:szCs w:val="24"/>
              </w:rPr>
            </w:pPr>
            <w:bookmarkStart w:id="0" w:name="_Hlk125991913"/>
          </w:p>
        </w:tc>
        <w:tc>
          <w:tcPr>
            <w:tcW w:w="7036" w:type="dxa"/>
          </w:tcPr>
          <w:p w14:paraId="01B1087A" w14:textId="4641AC0D" w:rsidR="005D6A83" w:rsidRDefault="00516DD0" w:rsidP="00516DD0">
            <w:r w:rsidRPr="00516DD0">
              <w:rPr>
                <w:b/>
                <w:sz w:val="24"/>
                <w:szCs w:val="24"/>
              </w:rPr>
              <w:t xml:space="preserve">RYA </w:t>
            </w:r>
            <w:r w:rsidR="00AD31FA" w:rsidRPr="00516DD0">
              <w:rPr>
                <w:b/>
                <w:sz w:val="24"/>
                <w:szCs w:val="24"/>
              </w:rPr>
              <w:t>Yacht</w:t>
            </w:r>
            <w:r w:rsidRPr="00516DD0">
              <w:rPr>
                <w:b/>
                <w:sz w:val="24"/>
                <w:szCs w:val="24"/>
              </w:rPr>
              <w:t xml:space="preserve"> M</w:t>
            </w:r>
            <w:r w:rsidR="00AD31FA" w:rsidRPr="00516DD0">
              <w:rPr>
                <w:b/>
                <w:sz w:val="24"/>
                <w:szCs w:val="24"/>
              </w:rPr>
              <w:t>aster Coastal</w:t>
            </w:r>
            <w:r>
              <w:rPr>
                <w:b/>
                <w:sz w:val="24"/>
                <w:szCs w:val="24"/>
              </w:rPr>
              <w:t xml:space="preserve"> exam preparation</w:t>
            </w:r>
          </w:p>
        </w:tc>
      </w:tr>
      <w:tr w:rsidR="005D6A83" w14:paraId="57315CA5" w14:textId="77777777" w:rsidTr="00516DD0">
        <w:tc>
          <w:tcPr>
            <w:tcW w:w="1980" w:type="dxa"/>
          </w:tcPr>
          <w:p w14:paraId="0BF7ED69" w14:textId="77777777" w:rsidR="005D6A83" w:rsidRDefault="005D6A83" w:rsidP="00472B04">
            <w:r>
              <w:t xml:space="preserve">Pre-course experience </w:t>
            </w:r>
          </w:p>
        </w:tc>
        <w:tc>
          <w:tcPr>
            <w:tcW w:w="7036" w:type="dxa"/>
          </w:tcPr>
          <w:p w14:paraId="30719D6F" w14:textId="77777777" w:rsidR="00E9551F" w:rsidRDefault="0041336A" w:rsidP="00472B04">
            <w:r>
              <w:rPr>
                <w:b/>
              </w:rPr>
              <w:t>W</w:t>
            </w:r>
            <w:r w:rsidRPr="0041336A">
              <w:rPr>
                <w:b/>
              </w:rPr>
              <w:t>ithout RYA Coastal Skipper</w:t>
            </w:r>
            <w:r>
              <w:t xml:space="preserve"> - </w:t>
            </w:r>
            <w:r w:rsidR="00E9551F">
              <w:t xml:space="preserve">radio licence, first aid certificate, 800 miles (within 10 years prior to exam and at least 50% in tidal waters), 30 days, </w:t>
            </w:r>
            <w:proofErr w:type="gramStart"/>
            <w:r w:rsidR="00E9551F">
              <w:t>12 night</w:t>
            </w:r>
            <w:proofErr w:type="gramEnd"/>
            <w:r w:rsidR="00E9551F">
              <w:t xml:space="preserve"> hours and 2 days as skipper </w:t>
            </w:r>
            <w:r>
              <w:t xml:space="preserve">all </w:t>
            </w:r>
            <w:r w:rsidR="00E9551F">
              <w:t xml:space="preserve">on </w:t>
            </w:r>
            <w:r>
              <w:t>vessels under 24m in length</w:t>
            </w:r>
            <w:r w:rsidR="00E9551F">
              <w:t>.</w:t>
            </w:r>
          </w:p>
          <w:p w14:paraId="16B237CA" w14:textId="77777777" w:rsidR="00CD316E" w:rsidRDefault="00CD316E" w:rsidP="00472B04">
            <w:pPr>
              <w:rPr>
                <w:b/>
              </w:rPr>
            </w:pPr>
          </w:p>
          <w:p w14:paraId="6242EE72" w14:textId="098A38D0" w:rsidR="0041336A" w:rsidRDefault="0041336A" w:rsidP="00472B04">
            <w:r>
              <w:rPr>
                <w:b/>
              </w:rPr>
              <w:t>With</w:t>
            </w:r>
            <w:r w:rsidRPr="0041336A">
              <w:rPr>
                <w:b/>
              </w:rPr>
              <w:t xml:space="preserve"> RYA Coastal Skipper practical certificate </w:t>
            </w:r>
            <w:r>
              <w:t>– radio licence, first aid certificate and</w:t>
            </w:r>
          </w:p>
          <w:p w14:paraId="3CC2754A" w14:textId="0EF6E9B7" w:rsidR="0041336A" w:rsidRDefault="0041336A" w:rsidP="00472B04">
            <w:r w:rsidRPr="0041336A">
              <w:rPr>
                <w:b/>
              </w:rPr>
              <w:t>EITHER</w:t>
            </w:r>
            <w:r>
              <w:t xml:space="preserve"> 400 miles (within 10 years prior to exam and at least 50% in tidal waters), </w:t>
            </w:r>
            <w:r w:rsidR="00CD316E">
              <w:t>1</w:t>
            </w:r>
            <w:r>
              <w:t xml:space="preserve">2 days, </w:t>
            </w:r>
            <w:proofErr w:type="gramStart"/>
            <w:r>
              <w:t>12 night</w:t>
            </w:r>
            <w:proofErr w:type="gramEnd"/>
            <w:r>
              <w:t xml:space="preserve"> hours and 2 days as skipper all on vessels under 24m in length.</w:t>
            </w:r>
          </w:p>
          <w:p w14:paraId="38595C29" w14:textId="173424E9" w:rsidR="005D6A83" w:rsidRPr="00551A24" w:rsidRDefault="0041336A" w:rsidP="00AD31FA">
            <w:pPr>
              <w:rPr>
                <w:i/>
              </w:rPr>
            </w:pPr>
            <w:r w:rsidRPr="0041336A">
              <w:rPr>
                <w:b/>
              </w:rPr>
              <w:t>OR</w:t>
            </w:r>
            <w:r>
              <w:t xml:space="preserve"> 800 miles, 30 days, 12 night hours on yachts up to 3000gt and 2 days as skipper on vessels under 24</w:t>
            </w:r>
            <w:r w:rsidR="00F83A29">
              <w:t>m in length</w:t>
            </w:r>
            <w:bookmarkStart w:id="1" w:name="_GoBack"/>
            <w:bookmarkEnd w:id="1"/>
            <w:r>
              <w:t xml:space="preserve">. </w:t>
            </w:r>
          </w:p>
        </w:tc>
      </w:tr>
      <w:tr w:rsidR="005D6A83" w14:paraId="36CE2E92" w14:textId="77777777" w:rsidTr="00516DD0">
        <w:tc>
          <w:tcPr>
            <w:tcW w:w="1980" w:type="dxa"/>
          </w:tcPr>
          <w:p w14:paraId="1BBC1849" w14:textId="77777777" w:rsidR="005D6A83" w:rsidRDefault="005D6A83" w:rsidP="00472B04">
            <w:r>
              <w:t xml:space="preserve">Assumed knowledge </w:t>
            </w:r>
          </w:p>
          <w:p w14:paraId="19FC630B" w14:textId="77777777" w:rsidR="005D6A83" w:rsidRDefault="005D6A83" w:rsidP="00472B04"/>
        </w:tc>
        <w:tc>
          <w:tcPr>
            <w:tcW w:w="7036" w:type="dxa"/>
          </w:tcPr>
          <w:p w14:paraId="02704B28" w14:textId="77777777" w:rsidR="00DE290A" w:rsidRDefault="00DE290A" w:rsidP="00472B04">
            <w:r>
              <w:t>Theory to the level of RYA Coastal Skipper and Yachtmaster offshore theory.</w:t>
            </w:r>
          </w:p>
          <w:p w14:paraId="28FFECD0" w14:textId="4359FD69" w:rsidR="005D6A83" w:rsidRDefault="00DE290A" w:rsidP="00472B04">
            <w:r>
              <w:t xml:space="preserve">It is recommended that you </w:t>
            </w:r>
            <w:r w:rsidR="00600918">
              <w:t xml:space="preserve">attend a </w:t>
            </w:r>
            <w:r w:rsidR="00516DD0">
              <w:t>shore-based</w:t>
            </w:r>
            <w:r>
              <w:t xml:space="preserve"> theory course before undertaking the practical course.</w:t>
            </w:r>
          </w:p>
          <w:p w14:paraId="7D2CB2A4" w14:textId="77777777" w:rsidR="00DE290A" w:rsidRDefault="00DE290A" w:rsidP="00EF3857">
            <w:r>
              <w:t xml:space="preserve">Trainee skippers </w:t>
            </w:r>
            <w:r w:rsidR="00EF3857">
              <w:t xml:space="preserve">undertaking 60 mile passages </w:t>
            </w:r>
            <w:r>
              <w:t xml:space="preserve">are strongly advised to take a </w:t>
            </w:r>
            <w:r w:rsidR="00EF3857">
              <w:t>Coastal S</w:t>
            </w:r>
            <w:r>
              <w:t>kipper practical course first.</w:t>
            </w:r>
          </w:p>
        </w:tc>
      </w:tr>
      <w:tr w:rsidR="005D6A83" w14:paraId="36CD1758" w14:textId="77777777" w:rsidTr="00516DD0">
        <w:tc>
          <w:tcPr>
            <w:tcW w:w="1980" w:type="dxa"/>
          </w:tcPr>
          <w:p w14:paraId="1EDD6D95" w14:textId="77777777" w:rsidR="005D6A83" w:rsidRDefault="005D6A83" w:rsidP="00472B04">
            <w:r>
              <w:t>Duration</w:t>
            </w:r>
          </w:p>
        </w:tc>
        <w:tc>
          <w:tcPr>
            <w:tcW w:w="7036" w:type="dxa"/>
          </w:tcPr>
          <w:p w14:paraId="2FC1BF1A" w14:textId="47046083" w:rsidR="005D6A83" w:rsidRDefault="00341BBC" w:rsidP="00EF3857">
            <w:r>
              <w:t xml:space="preserve">Not fixed. </w:t>
            </w:r>
            <w:r w:rsidR="00516DD0">
              <w:t>Completing this form will help us t</w:t>
            </w:r>
            <w:r>
              <w:t xml:space="preserve">o create your bespoke </w:t>
            </w:r>
            <w:r w:rsidR="00EF3857">
              <w:t>Yacht</w:t>
            </w:r>
            <w:r w:rsidR="00516DD0">
              <w:t xml:space="preserve"> M</w:t>
            </w:r>
            <w:r w:rsidR="00EF3857">
              <w:t xml:space="preserve">aster </w:t>
            </w:r>
            <w:r>
              <w:t>preparation training.</w:t>
            </w:r>
          </w:p>
        </w:tc>
      </w:tr>
      <w:tr w:rsidR="005D6A83" w14:paraId="6480B75E" w14:textId="77777777" w:rsidTr="00516DD0">
        <w:tc>
          <w:tcPr>
            <w:tcW w:w="1980" w:type="dxa"/>
          </w:tcPr>
          <w:p w14:paraId="75056F12" w14:textId="77777777" w:rsidR="005D6A83" w:rsidRDefault="00DE290A" w:rsidP="00472B04">
            <w:r>
              <w:t>M</w:t>
            </w:r>
            <w:r w:rsidR="005D6A83">
              <w:t>inimum age</w:t>
            </w:r>
          </w:p>
        </w:tc>
        <w:tc>
          <w:tcPr>
            <w:tcW w:w="7036" w:type="dxa"/>
          </w:tcPr>
          <w:p w14:paraId="779D317E" w14:textId="7480AD8D" w:rsidR="005D6A83" w:rsidRDefault="00DE290A" w:rsidP="00CD316E">
            <w:r>
              <w:t xml:space="preserve">Yachtmaster Coastal </w:t>
            </w:r>
            <w:r w:rsidR="005D6A83">
              <w:t>1</w:t>
            </w:r>
            <w:r>
              <w:t>7</w:t>
            </w:r>
            <w:r w:rsidR="005D6A83">
              <w:t xml:space="preserve"> years.</w:t>
            </w:r>
            <w:r w:rsidR="00CD316E">
              <w:t xml:space="preserve"> </w:t>
            </w:r>
            <w:r>
              <w:t>Yachtmaster Offshore 18 years.</w:t>
            </w:r>
          </w:p>
        </w:tc>
      </w:tr>
      <w:tr w:rsidR="005D6A83" w14:paraId="251B7716" w14:textId="77777777" w:rsidTr="00516DD0">
        <w:tc>
          <w:tcPr>
            <w:tcW w:w="1980" w:type="dxa"/>
          </w:tcPr>
          <w:p w14:paraId="39077015" w14:textId="77777777" w:rsidR="005D6A83" w:rsidRDefault="005D6A83" w:rsidP="00472B04">
            <w:r>
              <w:t>Course content</w:t>
            </w:r>
          </w:p>
        </w:tc>
        <w:tc>
          <w:tcPr>
            <w:tcW w:w="7036" w:type="dxa"/>
          </w:tcPr>
          <w:p w14:paraId="6D63B4C9" w14:textId="77777777" w:rsidR="005D6A83" w:rsidRDefault="00EF3857" w:rsidP="00600918">
            <w:r>
              <w:t>Pre-exam p</w:t>
            </w:r>
            <w:r w:rsidR="005D6A83" w:rsidRPr="002413B8">
              <w:t>reparation</w:t>
            </w:r>
            <w:r>
              <w:t xml:space="preserve"> and coaching – IRPCC, Safety, Boat handling, seamanship &amp; maintenance, responsibilities of Skipper, navigation</w:t>
            </w:r>
            <w:r w:rsidR="00600918">
              <w:t xml:space="preserve"> and</w:t>
            </w:r>
            <w:r>
              <w:t xml:space="preserve"> meteorology</w:t>
            </w:r>
            <w:r w:rsidR="00600918">
              <w:t>.</w:t>
            </w:r>
            <w:r>
              <w:t xml:space="preserve"> </w:t>
            </w:r>
          </w:p>
        </w:tc>
      </w:tr>
      <w:bookmarkEnd w:id="0"/>
    </w:tbl>
    <w:p w14:paraId="29B44868" w14:textId="645E8A72" w:rsidR="005D6A83" w:rsidRDefault="005D6A83" w:rsidP="00597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D31FA" w14:paraId="3C8AC2B6" w14:textId="77777777" w:rsidTr="00516DD0">
        <w:tc>
          <w:tcPr>
            <w:tcW w:w="1838" w:type="dxa"/>
          </w:tcPr>
          <w:p w14:paraId="2CC3DBEB" w14:textId="529EEA1F" w:rsidR="00AD31FA" w:rsidRDefault="00AD31FA" w:rsidP="00516DD0"/>
        </w:tc>
        <w:tc>
          <w:tcPr>
            <w:tcW w:w="7178" w:type="dxa"/>
          </w:tcPr>
          <w:p w14:paraId="70D87EF0" w14:textId="78300B65" w:rsidR="00AD31FA" w:rsidRPr="00516DD0" w:rsidRDefault="00516DD0" w:rsidP="00AD31FA">
            <w:pPr>
              <w:rPr>
                <w:sz w:val="24"/>
                <w:szCs w:val="24"/>
              </w:rPr>
            </w:pPr>
            <w:r w:rsidRPr="00516DD0">
              <w:rPr>
                <w:b/>
                <w:sz w:val="24"/>
                <w:szCs w:val="24"/>
              </w:rPr>
              <w:t xml:space="preserve">RYA </w:t>
            </w:r>
            <w:r w:rsidR="00AD31FA" w:rsidRPr="00516DD0">
              <w:rPr>
                <w:b/>
                <w:sz w:val="24"/>
                <w:szCs w:val="24"/>
              </w:rPr>
              <w:t>Yacht</w:t>
            </w:r>
            <w:r w:rsidRPr="00516DD0">
              <w:rPr>
                <w:b/>
                <w:sz w:val="24"/>
                <w:szCs w:val="24"/>
              </w:rPr>
              <w:t xml:space="preserve"> M</w:t>
            </w:r>
            <w:r w:rsidR="00AD31FA" w:rsidRPr="00516DD0">
              <w:rPr>
                <w:b/>
                <w:sz w:val="24"/>
                <w:szCs w:val="24"/>
              </w:rPr>
              <w:t>aster Offshore</w:t>
            </w:r>
            <w:r w:rsidRPr="00516DD0">
              <w:rPr>
                <w:b/>
                <w:sz w:val="24"/>
                <w:szCs w:val="24"/>
              </w:rPr>
              <w:t xml:space="preserve"> exam preparation</w:t>
            </w:r>
          </w:p>
        </w:tc>
      </w:tr>
      <w:tr w:rsidR="00AD31FA" w14:paraId="78FC20BA" w14:textId="77777777" w:rsidTr="00516DD0">
        <w:tc>
          <w:tcPr>
            <w:tcW w:w="1838" w:type="dxa"/>
          </w:tcPr>
          <w:p w14:paraId="325C8DF8" w14:textId="4FFF2B84" w:rsidR="00AD31FA" w:rsidRDefault="00AD31FA" w:rsidP="00AD31FA">
            <w:r>
              <w:t xml:space="preserve">Pre-course experience </w:t>
            </w:r>
          </w:p>
        </w:tc>
        <w:tc>
          <w:tcPr>
            <w:tcW w:w="7178" w:type="dxa"/>
          </w:tcPr>
          <w:p w14:paraId="0B35503B" w14:textId="1FEF199A" w:rsidR="00AD31FA" w:rsidRDefault="00AD31FA" w:rsidP="00AD31FA">
            <w:r w:rsidRPr="00E9551F">
              <w:rPr>
                <w:b/>
              </w:rPr>
              <w:t>Yacht</w:t>
            </w:r>
            <w:r w:rsidR="00516DD0">
              <w:rPr>
                <w:b/>
              </w:rPr>
              <w:t xml:space="preserve"> M</w:t>
            </w:r>
            <w:r w:rsidRPr="00E9551F">
              <w:rPr>
                <w:b/>
              </w:rPr>
              <w:t xml:space="preserve">aster </w:t>
            </w:r>
            <w:r>
              <w:rPr>
                <w:b/>
              </w:rPr>
              <w:t>O</w:t>
            </w:r>
            <w:r w:rsidRPr="00E9551F">
              <w:rPr>
                <w:b/>
              </w:rPr>
              <w:t>ffshore</w:t>
            </w:r>
            <w:r>
              <w:t xml:space="preserve"> – radio licence, first aid certificate, 2,500 miles (within 10 years prior to exam and at least 50% in tidal waters), at least 5 qualifying* passages of over 60 miles (acting as skipper for 2 of these passages and 2 of which must have involved overnight passages), 50 days, and 5 days as skipper on board a sailing yacht.</w:t>
            </w:r>
          </w:p>
          <w:p w14:paraId="23BF325F" w14:textId="1753AE3E" w:rsidR="00AD31FA" w:rsidRDefault="00AD31FA" w:rsidP="00AD31FA">
            <w:r w:rsidRPr="00551A24">
              <w:rPr>
                <w:i/>
              </w:rPr>
              <w:t>*</w:t>
            </w:r>
            <w:r w:rsidRPr="00551A24">
              <w:rPr>
                <w:b/>
                <w:i/>
              </w:rPr>
              <w:t>Qualifying passage</w:t>
            </w:r>
            <w:r w:rsidRPr="00551A24">
              <w:rPr>
                <w:i/>
              </w:rPr>
              <w:t xml:space="preserve"> – 60 miles non-stop, by shortest navigable route with no change of skipper</w:t>
            </w:r>
          </w:p>
        </w:tc>
      </w:tr>
      <w:tr w:rsidR="00AD31FA" w14:paraId="17C297DE" w14:textId="77777777" w:rsidTr="00516DD0">
        <w:tc>
          <w:tcPr>
            <w:tcW w:w="1838" w:type="dxa"/>
          </w:tcPr>
          <w:p w14:paraId="00504CF4" w14:textId="77777777" w:rsidR="00AD31FA" w:rsidRDefault="00AD31FA" w:rsidP="00AD31FA">
            <w:r>
              <w:t xml:space="preserve">Assumed knowledge </w:t>
            </w:r>
          </w:p>
          <w:p w14:paraId="7B8084F0" w14:textId="77777777" w:rsidR="00AD31FA" w:rsidRDefault="00AD31FA" w:rsidP="00AD31FA"/>
        </w:tc>
        <w:tc>
          <w:tcPr>
            <w:tcW w:w="7178" w:type="dxa"/>
          </w:tcPr>
          <w:p w14:paraId="23A4EA9C" w14:textId="12A8CC21" w:rsidR="00AD31FA" w:rsidRDefault="00AD31FA" w:rsidP="00AD31FA">
            <w:r>
              <w:t>Theory to the level of RYA Coastal Skipper and Yacht</w:t>
            </w:r>
            <w:r w:rsidR="00516DD0">
              <w:t xml:space="preserve"> M</w:t>
            </w:r>
            <w:r>
              <w:t>aster offshore theory.</w:t>
            </w:r>
          </w:p>
          <w:p w14:paraId="08C91E78" w14:textId="08108483" w:rsidR="00AD31FA" w:rsidRDefault="00AD31FA" w:rsidP="00AD31FA">
            <w:r>
              <w:t xml:space="preserve">It is recommended that you attend a </w:t>
            </w:r>
            <w:r w:rsidR="00516DD0">
              <w:t>shore-based</w:t>
            </w:r>
            <w:r>
              <w:t xml:space="preserve"> theory course before undertaking the practical course.</w:t>
            </w:r>
          </w:p>
          <w:p w14:paraId="0C78F7AE" w14:textId="4385876D" w:rsidR="00AD31FA" w:rsidRDefault="00AD31FA" w:rsidP="00AD31FA">
            <w:r>
              <w:t xml:space="preserve">Trainee skippers undertaking </w:t>
            </w:r>
            <w:r w:rsidR="00516DD0">
              <w:t>60-mile</w:t>
            </w:r>
            <w:r>
              <w:t xml:space="preserve"> passages are strongly advised to take a Coastal Skipper practical course first.</w:t>
            </w:r>
          </w:p>
        </w:tc>
      </w:tr>
      <w:tr w:rsidR="00AD31FA" w14:paraId="3698000F" w14:textId="77777777" w:rsidTr="00516DD0">
        <w:tc>
          <w:tcPr>
            <w:tcW w:w="1838" w:type="dxa"/>
          </w:tcPr>
          <w:p w14:paraId="1F48E855" w14:textId="481ACFBE" w:rsidR="00AD31FA" w:rsidRDefault="00AD31FA" w:rsidP="00AD31FA">
            <w:r>
              <w:t>Duration</w:t>
            </w:r>
          </w:p>
        </w:tc>
        <w:tc>
          <w:tcPr>
            <w:tcW w:w="7178" w:type="dxa"/>
          </w:tcPr>
          <w:p w14:paraId="4B05BFB3" w14:textId="1DBD1FFE" w:rsidR="00AD31FA" w:rsidRDefault="00AD31FA" w:rsidP="00AD31FA">
            <w:r>
              <w:t>Not fixed. Contact us to create your bespoke Yacht</w:t>
            </w:r>
            <w:r w:rsidR="00516DD0">
              <w:t xml:space="preserve"> M</w:t>
            </w:r>
            <w:r>
              <w:t>aster preparation training.</w:t>
            </w:r>
          </w:p>
        </w:tc>
      </w:tr>
      <w:tr w:rsidR="00AD31FA" w14:paraId="779EE027" w14:textId="77777777" w:rsidTr="00516DD0">
        <w:tc>
          <w:tcPr>
            <w:tcW w:w="1838" w:type="dxa"/>
          </w:tcPr>
          <w:p w14:paraId="0047049D" w14:textId="6E3D25E4" w:rsidR="00AD31FA" w:rsidRDefault="00AD31FA" w:rsidP="00AD31FA">
            <w:r>
              <w:t>Minimum age</w:t>
            </w:r>
          </w:p>
        </w:tc>
        <w:tc>
          <w:tcPr>
            <w:tcW w:w="7178" w:type="dxa"/>
          </w:tcPr>
          <w:p w14:paraId="3F88A140" w14:textId="4B9A48A2" w:rsidR="00AD31FA" w:rsidRDefault="00AD31FA" w:rsidP="00CD316E">
            <w:r>
              <w:t>Yacht</w:t>
            </w:r>
            <w:r w:rsidR="00516DD0">
              <w:t xml:space="preserve"> M</w:t>
            </w:r>
            <w:r>
              <w:t>aster Coastal 17 years.</w:t>
            </w:r>
            <w:r w:rsidR="00CD316E">
              <w:t xml:space="preserve"> </w:t>
            </w:r>
            <w:r>
              <w:t>Yacht</w:t>
            </w:r>
            <w:r w:rsidR="00516DD0">
              <w:t xml:space="preserve"> M</w:t>
            </w:r>
            <w:r>
              <w:t>aster Offshore 18 years.</w:t>
            </w:r>
          </w:p>
        </w:tc>
      </w:tr>
      <w:tr w:rsidR="00AD31FA" w14:paraId="769BFF57" w14:textId="77777777" w:rsidTr="00516DD0">
        <w:tc>
          <w:tcPr>
            <w:tcW w:w="1838" w:type="dxa"/>
          </w:tcPr>
          <w:p w14:paraId="250A2078" w14:textId="660B9780" w:rsidR="00AD31FA" w:rsidRDefault="00AD31FA" w:rsidP="00AD31FA">
            <w:r>
              <w:t>Course content</w:t>
            </w:r>
          </w:p>
        </w:tc>
        <w:tc>
          <w:tcPr>
            <w:tcW w:w="7178" w:type="dxa"/>
          </w:tcPr>
          <w:p w14:paraId="108C6F71" w14:textId="65BFF7DE" w:rsidR="00AD31FA" w:rsidRDefault="00AD31FA" w:rsidP="00AD31FA">
            <w:r>
              <w:t>Pre-exam p</w:t>
            </w:r>
            <w:r w:rsidRPr="002413B8">
              <w:t>reparation</w:t>
            </w:r>
            <w:r>
              <w:t xml:space="preserve"> and coaching – IRPCC, Safety, Boat handling, seamanship &amp; maintenance, responsibilities of Skipper, navigation and meteorology. </w:t>
            </w:r>
          </w:p>
        </w:tc>
      </w:tr>
    </w:tbl>
    <w:p w14:paraId="6EA62884" w14:textId="77777777" w:rsidR="00B25724" w:rsidRDefault="00B25724" w:rsidP="00597C1D">
      <w:pPr>
        <w:rPr>
          <w:b/>
          <w:bCs/>
        </w:rPr>
      </w:pPr>
    </w:p>
    <w:p w14:paraId="7D21EFF7" w14:textId="77D2D79A" w:rsidR="00AD31FA" w:rsidRPr="00790307" w:rsidRDefault="00AD31FA" w:rsidP="00597C1D">
      <w:pPr>
        <w:rPr>
          <w:b/>
          <w:bCs/>
        </w:rPr>
      </w:pPr>
      <w:r w:rsidRPr="00790307">
        <w:rPr>
          <w:b/>
          <w:bCs/>
        </w:rPr>
        <w:lastRenderedPageBreak/>
        <w:t>Please complete the table below with your experience</w:t>
      </w:r>
      <w:r w:rsidR="00790307">
        <w:rPr>
          <w:b/>
          <w:bCs/>
        </w:rPr>
        <w:t>,</w:t>
      </w:r>
      <w:r w:rsidRPr="00790307">
        <w:rPr>
          <w:b/>
          <w:bCs/>
        </w:rPr>
        <w:t xml:space="preserve"> including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033"/>
      </w:tblGrid>
      <w:tr w:rsidR="00AD31FA" w14:paraId="70AE6DE8" w14:textId="77777777" w:rsidTr="00790307">
        <w:tc>
          <w:tcPr>
            <w:tcW w:w="2263" w:type="dxa"/>
          </w:tcPr>
          <w:p w14:paraId="6D6EC132" w14:textId="1EA3B1B8" w:rsidR="00AD31FA" w:rsidRPr="00AD31FA" w:rsidRDefault="00AD31FA" w:rsidP="00597C1D">
            <w:pPr>
              <w:rPr>
                <w:b/>
                <w:bCs/>
              </w:rPr>
            </w:pPr>
            <w:r w:rsidRPr="00AD31FA">
              <w:rPr>
                <w:b/>
                <w:bCs/>
              </w:rPr>
              <w:t>Experience &amp; certificates held</w:t>
            </w:r>
          </w:p>
        </w:tc>
        <w:tc>
          <w:tcPr>
            <w:tcW w:w="5529" w:type="dxa"/>
          </w:tcPr>
          <w:p w14:paraId="4CF67B99" w14:textId="3D2FD705" w:rsidR="00AD31FA" w:rsidRPr="00AD31FA" w:rsidRDefault="00AD31FA" w:rsidP="003573D5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14:paraId="26F06DBB" w14:textId="530FFDF1" w:rsidR="00AD31FA" w:rsidRPr="00AD31FA" w:rsidRDefault="00AD31FA" w:rsidP="00597C1D">
            <w:pPr>
              <w:rPr>
                <w:b/>
                <w:bCs/>
              </w:rPr>
            </w:pPr>
            <w:r w:rsidRPr="00AD31FA">
              <w:rPr>
                <w:b/>
                <w:bCs/>
              </w:rPr>
              <w:t>Date achieved</w:t>
            </w:r>
          </w:p>
        </w:tc>
      </w:tr>
      <w:tr w:rsidR="00AD31FA" w14:paraId="0759FDD7" w14:textId="688D9BD8" w:rsidTr="00790307">
        <w:tc>
          <w:tcPr>
            <w:tcW w:w="2263" w:type="dxa"/>
          </w:tcPr>
          <w:p w14:paraId="644CD85B" w14:textId="43F871EA" w:rsidR="00E7641F" w:rsidRDefault="00E7641F" w:rsidP="00790307">
            <w:r>
              <w:t>R</w:t>
            </w:r>
            <w:r w:rsidR="00AD31FA">
              <w:t>adio licence</w:t>
            </w:r>
          </w:p>
        </w:tc>
        <w:tc>
          <w:tcPr>
            <w:tcW w:w="5529" w:type="dxa"/>
          </w:tcPr>
          <w:p w14:paraId="7314FDD0" w14:textId="6F58BFF8" w:rsidR="00AD31FA" w:rsidRPr="00516DD0" w:rsidRDefault="00AD31FA" w:rsidP="00AD31FA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14:paraId="1BA09A7E" w14:textId="18C76B05" w:rsidR="00AD31FA" w:rsidRDefault="00AD31FA" w:rsidP="00AD31FA"/>
        </w:tc>
      </w:tr>
      <w:tr w:rsidR="00AD31FA" w14:paraId="25C34F46" w14:textId="7B539243" w:rsidTr="00790307">
        <w:tc>
          <w:tcPr>
            <w:tcW w:w="2263" w:type="dxa"/>
          </w:tcPr>
          <w:p w14:paraId="226BDC87" w14:textId="2D36F9A6" w:rsidR="00E7641F" w:rsidRDefault="00E7641F" w:rsidP="00790307">
            <w:r>
              <w:t>F</w:t>
            </w:r>
            <w:r w:rsidR="00AD31FA">
              <w:t>irst aid certificate</w:t>
            </w:r>
          </w:p>
        </w:tc>
        <w:tc>
          <w:tcPr>
            <w:tcW w:w="5529" w:type="dxa"/>
          </w:tcPr>
          <w:p w14:paraId="1EF7DC18" w14:textId="3AC96F2D" w:rsidR="00AD31FA" w:rsidRPr="00516DD0" w:rsidRDefault="00AD31FA" w:rsidP="00AD31FA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14:paraId="501F00E9" w14:textId="40F45B9D" w:rsidR="00AD31FA" w:rsidRDefault="00AD31FA" w:rsidP="00AD31FA"/>
        </w:tc>
      </w:tr>
      <w:tr w:rsidR="00E7641F" w14:paraId="7C0D16AC" w14:textId="77777777" w:rsidTr="00790307">
        <w:tc>
          <w:tcPr>
            <w:tcW w:w="2263" w:type="dxa"/>
          </w:tcPr>
          <w:p w14:paraId="167530B9" w14:textId="43412900" w:rsidR="00E7641F" w:rsidRPr="00516DD0" w:rsidRDefault="00E7641F" w:rsidP="00E7641F">
            <w:pPr>
              <w:rPr>
                <w:b/>
                <w:bCs/>
              </w:rPr>
            </w:pPr>
            <w:r>
              <w:t>RYA Coastal Skipper and Yacht Master offshore theory</w:t>
            </w:r>
            <w:r w:rsidR="00536130">
              <w:t xml:space="preserve"> certificate</w:t>
            </w:r>
            <w:r>
              <w:t>.</w:t>
            </w:r>
          </w:p>
        </w:tc>
        <w:tc>
          <w:tcPr>
            <w:tcW w:w="5529" w:type="dxa"/>
          </w:tcPr>
          <w:p w14:paraId="28DAED8B" w14:textId="5CBAE258" w:rsidR="00E7641F" w:rsidRPr="00E7641F" w:rsidRDefault="00E7641F" w:rsidP="00597C1D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14:paraId="71D7BA25" w14:textId="796B5B57" w:rsidR="00E7641F" w:rsidRDefault="00E7641F" w:rsidP="00597C1D"/>
        </w:tc>
      </w:tr>
      <w:tr w:rsidR="00536130" w14:paraId="0D66FD1B" w14:textId="77777777" w:rsidTr="00790307">
        <w:tc>
          <w:tcPr>
            <w:tcW w:w="2263" w:type="dxa"/>
          </w:tcPr>
          <w:p w14:paraId="568BA3FA" w14:textId="51504A15" w:rsidR="00536130" w:rsidRPr="00516DD0" w:rsidRDefault="00536130" w:rsidP="00536130">
            <w:pPr>
              <w:rPr>
                <w:b/>
                <w:bCs/>
              </w:rPr>
            </w:pPr>
            <w:r>
              <w:t>RYA Coastal Skipper practical course completion certificate</w:t>
            </w:r>
          </w:p>
        </w:tc>
        <w:tc>
          <w:tcPr>
            <w:tcW w:w="5529" w:type="dxa"/>
          </w:tcPr>
          <w:p w14:paraId="461E9033" w14:textId="088A3160" w:rsidR="00536130" w:rsidRDefault="00536130" w:rsidP="00536130"/>
        </w:tc>
        <w:tc>
          <w:tcPr>
            <w:tcW w:w="1033" w:type="dxa"/>
          </w:tcPr>
          <w:p w14:paraId="1D8EE153" w14:textId="269C197C" w:rsidR="00536130" w:rsidRDefault="00536130" w:rsidP="00536130"/>
        </w:tc>
      </w:tr>
      <w:tr w:rsidR="00536130" w14:paraId="37EAE308" w14:textId="5072CC20" w:rsidTr="00790307">
        <w:tc>
          <w:tcPr>
            <w:tcW w:w="2263" w:type="dxa"/>
          </w:tcPr>
          <w:p w14:paraId="56AD05B6" w14:textId="21AA6FB1" w:rsidR="00536130" w:rsidRPr="00516DD0" w:rsidRDefault="00536130" w:rsidP="00536130">
            <w:pPr>
              <w:rPr>
                <w:b/>
                <w:bCs/>
              </w:rPr>
            </w:pPr>
            <w:r w:rsidRPr="00516DD0">
              <w:rPr>
                <w:b/>
                <w:bCs/>
              </w:rPr>
              <w:t>Summary of previous sail cruising experience including:</w:t>
            </w:r>
          </w:p>
          <w:p w14:paraId="26196356" w14:textId="77777777" w:rsidR="00536130" w:rsidRDefault="00536130" w:rsidP="00536130"/>
          <w:p w14:paraId="5A7CE7B9" w14:textId="35CD754A" w:rsidR="00536130" w:rsidRDefault="00536130" w:rsidP="00536130">
            <w:r>
              <w:t>Miles total</w:t>
            </w:r>
          </w:p>
          <w:p w14:paraId="5F2E79C1" w14:textId="29515F19" w:rsidR="00536130" w:rsidRDefault="00536130" w:rsidP="00536130">
            <w:r>
              <w:t>Miles in tidal waters</w:t>
            </w:r>
          </w:p>
          <w:p w14:paraId="0BAE8307" w14:textId="77777777" w:rsidR="00536130" w:rsidRDefault="00536130" w:rsidP="00536130">
            <w:r>
              <w:t>Days at sea</w:t>
            </w:r>
          </w:p>
          <w:p w14:paraId="0188E01F" w14:textId="77777777" w:rsidR="00536130" w:rsidRDefault="00536130" w:rsidP="00536130">
            <w:r>
              <w:t>Night hours</w:t>
            </w:r>
          </w:p>
          <w:p w14:paraId="0C0CB7F1" w14:textId="77777777" w:rsidR="00536130" w:rsidRDefault="00536130" w:rsidP="00536130">
            <w:r>
              <w:t>Days as skipper</w:t>
            </w:r>
          </w:p>
          <w:p w14:paraId="6222B50A" w14:textId="77777777" w:rsidR="00536130" w:rsidRDefault="00536130" w:rsidP="00536130">
            <w:r>
              <w:t>Vessel length</w:t>
            </w:r>
          </w:p>
          <w:p w14:paraId="68883AFD" w14:textId="2A849400" w:rsidR="00536130" w:rsidRDefault="00536130" w:rsidP="00536130">
            <w:r>
              <w:t>Dates obtained</w:t>
            </w:r>
          </w:p>
          <w:p w14:paraId="3B2E9692" w14:textId="05533F53" w:rsidR="00536130" w:rsidRDefault="00536130" w:rsidP="00536130"/>
          <w:p w14:paraId="3782CE41" w14:textId="77777777" w:rsidR="00536130" w:rsidRDefault="00536130" w:rsidP="00536130"/>
          <w:p w14:paraId="23A6EDEC" w14:textId="77777777" w:rsidR="00536130" w:rsidRDefault="00536130" w:rsidP="00536130"/>
          <w:p w14:paraId="50C50001" w14:textId="63A40446" w:rsidR="00536130" w:rsidRDefault="00536130" w:rsidP="007425D7">
            <w:r w:rsidRPr="00536130">
              <w:rPr>
                <w:i/>
                <w:iCs/>
              </w:rPr>
              <w:t>Please complete in a detailed and full way</w:t>
            </w:r>
            <w:r>
              <w:t>.</w:t>
            </w:r>
          </w:p>
        </w:tc>
        <w:tc>
          <w:tcPr>
            <w:tcW w:w="5529" w:type="dxa"/>
          </w:tcPr>
          <w:p w14:paraId="309DFC75" w14:textId="3894D677" w:rsidR="003030FD" w:rsidRDefault="003030FD" w:rsidP="00536130"/>
        </w:tc>
        <w:tc>
          <w:tcPr>
            <w:tcW w:w="1033" w:type="dxa"/>
          </w:tcPr>
          <w:p w14:paraId="5F0DCD87" w14:textId="77777777" w:rsidR="00536130" w:rsidRDefault="00536130" w:rsidP="00536130"/>
        </w:tc>
      </w:tr>
      <w:tr w:rsidR="00536130" w14:paraId="187D54B4" w14:textId="2F928F15" w:rsidTr="00790307">
        <w:tc>
          <w:tcPr>
            <w:tcW w:w="2263" w:type="dxa"/>
          </w:tcPr>
          <w:p w14:paraId="11B5122F" w14:textId="40D7D1E6" w:rsidR="00536130" w:rsidRPr="00790307" w:rsidRDefault="00536130" w:rsidP="00536130">
            <w:pPr>
              <w:rPr>
                <w:b/>
                <w:bCs/>
              </w:rPr>
            </w:pPr>
            <w:r w:rsidRPr="00790307">
              <w:rPr>
                <w:b/>
                <w:bCs/>
              </w:rPr>
              <w:t>Details of qualifying passages</w:t>
            </w:r>
            <w:r w:rsidR="007425D7">
              <w:rPr>
                <w:b/>
                <w:bCs/>
              </w:rPr>
              <w:t xml:space="preserve"> *</w:t>
            </w:r>
          </w:p>
          <w:p w14:paraId="6330DC5E" w14:textId="77777777" w:rsidR="00536130" w:rsidRDefault="00536130" w:rsidP="00536130">
            <w:r>
              <w:t>(YM Off-shore only)</w:t>
            </w:r>
          </w:p>
          <w:p w14:paraId="6A981458" w14:textId="77777777" w:rsidR="00536130" w:rsidRDefault="00536130" w:rsidP="00536130"/>
          <w:p w14:paraId="21732C9D" w14:textId="5B83CE8E" w:rsidR="00536130" w:rsidRDefault="00536130" w:rsidP="00536130">
            <w:r>
              <w:t>Miles total</w:t>
            </w:r>
          </w:p>
          <w:p w14:paraId="5A8349FE" w14:textId="77777777" w:rsidR="00536130" w:rsidRDefault="00536130" w:rsidP="00536130">
            <w:r>
              <w:t>Miles in tidal waters</w:t>
            </w:r>
          </w:p>
          <w:p w14:paraId="79BA6FA2" w14:textId="77777777" w:rsidR="00536130" w:rsidRDefault="00536130" w:rsidP="00536130">
            <w:r>
              <w:t>Days at sea</w:t>
            </w:r>
          </w:p>
          <w:p w14:paraId="00599C4E" w14:textId="77777777" w:rsidR="00536130" w:rsidRDefault="00536130" w:rsidP="00536130">
            <w:r>
              <w:t>Night hours</w:t>
            </w:r>
          </w:p>
          <w:p w14:paraId="08CE18F5" w14:textId="77777777" w:rsidR="00536130" w:rsidRDefault="00536130" w:rsidP="00536130">
            <w:r>
              <w:t>Days as skipper</w:t>
            </w:r>
          </w:p>
          <w:p w14:paraId="65A02075" w14:textId="77777777" w:rsidR="00536130" w:rsidRDefault="00536130" w:rsidP="00536130">
            <w:r>
              <w:t>Vessel length</w:t>
            </w:r>
          </w:p>
          <w:p w14:paraId="4A69204C" w14:textId="096CC032" w:rsidR="00536130" w:rsidRDefault="00536130" w:rsidP="00536130">
            <w:r>
              <w:t>Dates obtained</w:t>
            </w:r>
          </w:p>
          <w:p w14:paraId="49146B2B" w14:textId="1E33F5CB" w:rsidR="00536130" w:rsidRDefault="00536130" w:rsidP="00536130"/>
        </w:tc>
        <w:tc>
          <w:tcPr>
            <w:tcW w:w="5529" w:type="dxa"/>
          </w:tcPr>
          <w:p w14:paraId="12A55423" w14:textId="0490DA03" w:rsidR="00536130" w:rsidRDefault="00536130" w:rsidP="00536130"/>
          <w:p w14:paraId="4408600F" w14:textId="77777777" w:rsidR="003030FD" w:rsidRDefault="003030FD" w:rsidP="00536130"/>
          <w:p w14:paraId="2F60327B" w14:textId="36666E61" w:rsidR="003573D5" w:rsidRDefault="003573D5" w:rsidP="00536130"/>
        </w:tc>
        <w:tc>
          <w:tcPr>
            <w:tcW w:w="1033" w:type="dxa"/>
          </w:tcPr>
          <w:p w14:paraId="2487E6B5" w14:textId="77777777" w:rsidR="00536130" w:rsidRDefault="00536130" w:rsidP="00536130"/>
        </w:tc>
      </w:tr>
      <w:tr w:rsidR="00536130" w14:paraId="5DE67784" w14:textId="0CAA6B93" w:rsidTr="00790307">
        <w:tc>
          <w:tcPr>
            <w:tcW w:w="2263" w:type="dxa"/>
          </w:tcPr>
          <w:p w14:paraId="3A9007E4" w14:textId="384AD971" w:rsidR="00536130" w:rsidRDefault="00536130" w:rsidP="00536130">
            <w:r>
              <w:t>Please let me know any specific</w:t>
            </w:r>
          </w:p>
          <w:p w14:paraId="1B2743D3" w14:textId="4B1BAC0B" w:rsidR="00536130" w:rsidRDefault="00536130" w:rsidP="00536130">
            <w:r>
              <w:t>areas that you wish to work on so that we can factor this   into the course programme.</w:t>
            </w:r>
          </w:p>
        </w:tc>
        <w:tc>
          <w:tcPr>
            <w:tcW w:w="5529" w:type="dxa"/>
          </w:tcPr>
          <w:p w14:paraId="4C61C59A" w14:textId="77777777" w:rsidR="00536130" w:rsidRDefault="00536130" w:rsidP="00536130"/>
        </w:tc>
        <w:tc>
          <w:tcPr>
            <w:tcW w:w="1033" w:type="dxa"/>
          </w:tcPr>
          <w:p w14:paraId="00ED9443" w14:textId="77777777" w:rsidR="00536130" w:rsidRDefault="00536130" w:rsidP="00536130"/>
        </w:tc>
      </w:tr>
    </w:tbl>
    <w:p w14:paraId="5D91DC95" w14:textId="329C2E5C" w:rsidR="00AD31FA" w:rsidRDefault="00AD31FA" w:rsidP="00536130"/>
    <w:p w14:paraId="2CAB560A" w14:textId="20687D84" w:rsidR="007425D7" w:rsidRPr="007425D7" w:rsidRDefault="007425D7" w:rsidP="00536130">
      <w:pPr>
        <w:rPr>
          <w:b/>
          <w:bCs/>
        </w:rPr>
      </w:pPr>
      <w:r>
        <w:t xml:space="preserve">For details on qualifying passages, please </w:t>
      </w:r>
      <w:proofErr w:type="gramStart"/>
      <w:r w:rsidRPr="007425D7">
        <w:rPr>
          <w:b/>
          <w:bCs/>
        </w:rPr>
        <w:t>visit:www.rya.org.uk/training/certificates-of-competence/qualifying-passages</w:t>
      </w:r>
      <w:proofErr w:type="gramEnd"/>
    </w:p>
    <w:sectPr w:rsidR="007425D7" w:rsidRPr="007425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E350" w14:textId="77777777" w:rsidR="00D03F81" w:rsidRDefault="00D03F81" w:rsidP="00F96179">
      <w:pPr>
        <w:spacing w:after="0" w:line="240" w:lineRule="auto"/>
      </w:pPr>
      <w:r>
        <w:separator/>
      </w:r>
    </w:p>
  </w:endnote>
  <w:endnote w:type="continuationSeparator" w:id="0">
    <w:p w14:paraId="76D44137" w14:textId="77777777" w:rsidR="00D03F81" w:rsidRDefault="00D03F81" w:rsidP="00F9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F488" w14:textId="7A65B2CB" w:rsidR="008B435E" w:rsidRDefault="008B435E">
    <w:pPr>
      <w:pStyle w:val="Footer"/>
    </w:pPr>
    <w:r>
      <w:t xml:space="preserve">Last update: </w:t>
    </w:r>
    <w:r w:rsidR="00AD31FA">
      <w:t>30/1/23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B06C" w14:textId="77777777" w:rsidR="00D03F81" w:rsidRDefault="00D03F81" w:rsidP="00F96179">
      <w:pPr>
        <w:spacing w:after="0" w:line="240" w:lineRule="auto"/>
      </w:pPr>
      <w:r>
        <w:separator/>
      </w:r>
    </w:p>
  </w:footnote>
  <w:footnote w:type="continuationSeparator" w:id="0">
    <w:p w14:paraId="110340DB" w14:textId="77777777" w:rsidR="00D03F81" w:rsidRDefault="00D03F81" w:rsidP="00F9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43B6" w14:textId="1BADDBB8" w:rsidR="00F96179" w:rsidRDefault="00F96179" w:rsidP="002D1E67">
    <w:pPr>
      <w:pStyle w:val="Header"/>
    </w:pPr>
    <w:r>
      <w:rPr>
        <w:b/>
        <w:sz w:val="24"/>
        <w:szCs w:val="24"/>
      </w:rPr>
      <w:t xml:space="preserve">       </w:t>
    </w:r>
    <w:r w:rsidR="00B25724">
      <w:rPr>
        <w:b/>
        <w:sz w:val="24"/>
        <w:szCs w:val="24"/>
      </w:rPr>
      <w:t>Name of candidate                                                                         Dates of course</w:t>
    </w:r>
    <w:r>
      <w:rPr>
        <w:b/>
        <w:sz w:val="24"/>
        <w:szCs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5A16"/>
    <w:multiLevelType w:val="hybridMultilevel"/>
    <w:tmpl w:val="4C32B078"/>
    <w:lvl w:ilvl="0" w:tplc="41BC4F4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7E"/>
    <w:rsid w:val="00092259"/>
    <w:rsid w:val="001A2865"/>
    <w:rsid w:val="002413B8"/>
    <w:rsid w:val="00291C61"/>
    <w:rsid w:val="002D1E67"/>
    <w:rsid w:val="003030FD"/>
    <w:rsid w:val="00341BBC"/>
    <w:rsid w:val="00346CC3"/>
    <w:rsid w:val="0035463B"/>
    <w:rsid w:val="003573D5"/>
    <w:rsid w:val="0040427E"/>
    <w:rsid w:val="0041336A"/>
    <w:rsid w:val="00516DD0"/>
    <w:rsid w:val="005336A4"/>
    <w:rsid w:val="00536130"/>
    <w:rsid w:val="00551A24"/>
    <w:rsid w:val="00597C1D"/>
    <w:rsid w:val="005D6A83"/>
    <w:rsid w:val="00600918"/>
    <w:rsid w:val="00601A3C"/>
    <w:rsid w:val="007425D7"/>
    <w:rsid w:val="00790307"/>
    <w:rsid w:val="008B435E"/>
    <w:rsid w:val="00902F9B"/>
    <w:rsid w:val="009E54B9"/>
    <w:rsid w:val="00AC0F9C"/>
    <w:rsid w:val="00AD31FA"/>
    <w:rsid w:val="00B25724"/>
    <w:rsid w:val="00B836FE"/>
    <w:rsid w:val="00CD316E"/>
    <w:rsid w:val="00D03F81"/>
    <w:rsid w:val="00D1493C"/>
    <w:rsid w:val="00D230F4"/>
    <w:rsid w:val="00DE290A"/>
    <w:rsid w:val="00E7641F"/>
    <w:rsid w:val="00E86961"/>
    <w:rsid w:val="00E9551F"/>
    <w:rsid w:val="00EA21E0"/>
    <w:rsid w:val="00EF3857"/>
    <w:rsid w:val="00F22A35"/>
    <w:rsid w:val="00F83A29"/>
    <w:rsid w:val="00F96179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6BF6"/>
  <w15:chartTrackingRefBased/>
  <w15:docId w15:val="{4B1BF9FD-8D5A-4EB9-8A2D-34738CC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79"/>
  </w:style>
  <w:style w:type="paragraph" w:styleId="Footer">
    <w:name w:val="footer"/>
    <w:basedOn w:val="Normal"/>
    <w:link w:val="FooterChar"/>
    <w:uiPriority w:val="99"/>
    <w:unhideWhenUsed/>
    <w:rsid w:val="00F9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79"/>
  </w:style>
  <w:style w:type="paragraph" w:styleId="ListParagraph">
    <w:name w:val="List Paragraph"/>
    <w:basedOn w:val="Normal"/>
    <w:uiPriority w:val="34"/>
    <w:qFormat/>
    <w:rsid w:val="00DE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Debbie Williams</cp:lastModifiedBy>
  <cp:revision>3</cp:revision>
  <dcterms:created xsi:type="dcterms:W3CDTF">2023-10-19T08:34:00Z</dcterms:created>
  <dcterms:modified xsi:type="dcterms:W3CDTF">2023-10-19T08:37:00Z</dcterms:modified>
</cp:coreProperties>
</file>