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67" w:rsidRDefault="002D1E67" w:rsidP="002413B8">
      <w:pPr>
        <w:jc w:val="center"/>
        <w:rPr>
          <w:b/>
          <w:sz w:val="24"/>
          <w:szCs w:val="24"/>
        </w:rPr>
      </w:pPr>
      <w:r w:rsidRPr="00942B37">
        <w:rPr>
          <w:noProof/>
          <w:lang w:eastAsia="en-GB"/>
        </w:rPr>
        <w:drawing>
          <wp:inline distT="0" distB="0" distL="0" distR="0" wp14:anchorId="58106168" wp14:editId="0775B3F8">
            <wp:extent cx="1458347" cy="696036"/>
            <wp:effectExtent l="0" t="0" r="8890" b="8890"/>
            <wp:docPr id="2" name="Picture 2" descr="glenco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enco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347" cy="69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67" w:rsidRPr="00F96179" w:rsidRDefault="002D1E67" w:rsidP="002413B8">
      <w:pPr>
        <w:jc w:val="center"/>
        <w:rPr>
          <w:b/>
          <w:sz w:val="24"/>
          <w:szCs w:val="24"/>
        </w:rPr>
      </w:pPr>
      <w:r w:rsidRPr="00F96179">
        <w:rPr>
          <w:b/>
          <w:sz w:val="24"/>
          <w:szCs w:val="24"/>
        </w:rPr>
        <w:t>RYA Sail Cruising recommended pre-course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61"/>
      </w:tblGrid>
      <w:tr w:rsidR="00F96179" w:rsidTr="001A2865">
        <w:tc>
          <w:tcPr>
            <w:tcW w:w="3055" w:type="dxa"/>
          </w:tcPr>
          <w:p w:rsidR="00F96179" w:rsidRPr="00F96179" w:rsidRDefault="00F96179" w:rsidP="00F96179">
            <w:pPr>
              <w:rPr>
                <w:b/>
                <w:sz w:val="24"/>
                <w:szCs w:val="24"/>
              </w:rPr>
            </w:pPr>
            <w:r w:rsidRPr="00F96179">
              <w:rPr>
                <w:b/>
                <w:sz w:val="24"/>
                <w:szCs w:val="24"/>
              </w:rPr>
              <w:t xml:space="preserve">RYA </w:t>
            </w:r>
            <w:r>
              <w:rPr>
                <w:b/>
                <w:sz w:val="24"/>
                <w:szCs w:val="24"/>
              </w:rPr>
              <w:t>Start Yachting and RYA Competent Crew</w:t>
            </w:r>
          </w:p>
        </w:tc>
        <w:tc>
          <w:tcPr>
            <w:tcW w:w="5961" w:type="dxa"/>
          </w:tcPr>
          <w:p w:rsidR="00F96179" w:rsidRDefault="00F96179" w:rsidP="00472B04"/>
        </w:tc>
      </w:tr>
      <w:tr w:rsidR="00F96179" w:rsidTr="001A2865">
        <w:tc>
          <w:tcPr>
            <w:tcW w:w="3055" w:type="dxa"/>
          </w:tcPr>
          <w:p w:rsidR="00F96179" w:rsidRDefault="00F96179" w:rsidP="00472B04">
            <w:r>
              <w:t xml:space="preserve">Pre-course experience </w:t>
            </w:r>
          </w:p>
        </w:tc>
        <w:tc>
          <w:tcPr>
            <w:tcW w:w="5961" w:type="dxa"/>
          </w:tcPr>
          <w:p w:rsidR="00F96179" w:rsidRDefault="005D6A83" w:rsidP="0041336A">
            <w:r>
              <w:t>None</w:t>
            </w:r>
          </w:p>
        </w:tc>
      </w:tr>
      <w:tr w:rsidR="00F96179" w:rsidTr="001A2865">
        <w:tc>
          <w:tcPr>
            <w:tcW w:w="3055" w:type="dxa"/>
          </w:tcPr>
          <w:p w:rsidR="00F96179" w:rsidRDefault="00F96179" w:rsidP="0041336A">
            <w:r>
              <w:t xml:space="preserve">Assumed knowledge </w:t>
            </w:r>
          </w:p>
        </w:tc>
        <w:tc>
          <w:tcPr>
            <w:tcW w:w="5961" w:type="dxa"/>
          </w:tcPr>
          <w:p w:rsidR="00F96179" w:rsidRDefault="001A2865" w:rsidP="00472B04">
            <w:r>
              <w:t>None</w:t>
            </w:r>
          </w:p>
        </w:tc>
      </w:tr>
      <w:tr w:rsidR="00F96179" w:rsidTr="001A2865">
        <w:tc>
          <w:tcPr>
            <w:tcW w:w="3055" w:type="dxa"/>
          </w:tcPr>
          <w:p w:rsidR="00F96179" w:rsidRDefault="00F96179" w:rsidP="00472B04">
            <w:r>
              <w:t>Duration</w:t>
            </w:r>
          </w:p>
        </w:tc>
        <w:tc>
          <w:tcPr>
            <w:tcW w:w="5961" w:type="dxa"/>
          </w:tcPr>
          <w:p w:rsidR="001A2865" w:rsidRDefault="001A2865" w:rsidP="001A2865">
            <w:r w:rsidRPr="001A2865">
              <w:rPr>
                <w:b/>
              </w:rPr>
              <w:t>Start Yachting</w:t>
            </w:r>
            <w:r>
              <w:t xml:space="preserve"> – 2 days</w:t>
            </w:r>
          </w:p>
          <w:p w:rsidR="00F96179" w:rsidRDefault="001A2865" w:rsidP="001A2865">
            <w:r w:rsidRPr="001A2865">
              <w:rPr>
                <w:b/>
              </w:rPr>
              <w:t>Competent Crew</w:t>
            </w:r>
            <w:r>
              <w:t xml:space="preserve"> - 5 days</w:t>
            </w:r>
          </w:p>
        </w:tc>
      </w:tr>
      <w:tr w:rsidR="00F96179" w:rsidTr="001A2865">
        <w:tc>
          <w:tcPr>
            <w:tcW w:w="3055" w:type="dxa"/>
          </w:tcPr>
          <w:p w:rsidR="00F96179" w:rsidRDefault="00F96179" w:rsidP="00472B04">
            <w:r>
              <w:t>Minimum age</w:t>
            </w:r>
          </w:p>
        </w:tc>
        <w:tc>
          <w:tcPr>
            <w:tcW w:w="5961" w:type="dxa"/>
          </w:tcPr>
          <w:p w:rsidR="001A2865" w:rsidRDefault="001A2865" w:rsidP="00472B04">
            <w:r w:rsidRPr="001A2865">
              <w:rPr>
                <w:b/>
              </w:rPr>
              <w:t>Start Yachting</w:t>
            </w:r>
            <w:r>
              <w:t xml:space="preserve"> – 8 years</w:t>
            </w:r>
          </w:p>
          <w:p w:rsidR="00F96179" w:rsidRDefault="001A2865" w:rsidP="001A2865">
            <w:r w:rsidRPr="001A2865">
              <w:rPr>
                <w:b/>
              </w:rPr>
              <w:t>Competent Crew</w:t>
            </w:r>
            <w:r>
              <w:t xml:space="preserve"> - </w:t>
            </w:r>
            <w:r w:rsidR="00F96179">
              <w:t>1</w:t>
            </w:r>
            <w:r>
              <w:t>2</w:t>
            </w:r>
            <w:r w:rsidR="00F96179">
              <w:t xml:space="preserve"> years.</w:t>
            </w:r>
          </w:p>
        </w:tc>
      </w:tr>
      <w:tr w:rsidR="00F96179" w:rsidTr="001A2865">
        <w:tc>
          <w:tcPr>
            <w:tcW w:w="3055" w:type="dxa"/>
          </w:tcPr>
          <w:p w:rsidR="00F96179" w:rsidRDefault="00F96179" w:rsidP="00472B04">
            <w:r>
              <w:t>Course content</w:t>
            </w:r>
          </w:p>
        </w:tc>
        <w:tc>
          <w:tcPr>
            <w:tcW w:w="5961" w:type="dxa"/>
          </w:tcPr>
          <w:p w:rsidR="00F96179" w:rsidRDefault="001A2865" w:rsidP="00F96179">
            <w:r w:rsidRPr="001A2865">
              <w:rPr>
                <w:b/>
              </w:rPr>
              <w:t>Start Yachting</w:t>
            </w:r>
            <w:r>
              <w:t xml:space="preserve"> A short introduction for novices to sail cruising. You will experience steering a yacht, sail handling, ropework, and be aware of safety on board.</w:t>
            </w:r>
          </w:p>
          <w:p w:rsidR="001A2865" w:rsidRDefault="001A2865" w:rsidP="00F96179">
            <w:r w:rsidRPr="001A2865">
              <w:rPr>
                <w:b/>
              </w:rPr>
              <w:t>Competent Crew</w:t>
            </w:r>
            <w:r>
              <w:t xml:space="preserve"> Introduces the complete beginner to cruising. You will learn about personal safety, seamanship and helmsmanship to the level required to be a useful member of the crew of a cruising yacht.</w:t>
            </w:r>
          </w:p>
        </w:tc>
      </w:tr>
    </w:tbl>
    <w:p w:rsidR="00EF3857" w:rsidRDefault="00EF3857" w:rsidP="002413B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61"/>
      </w:tblGrid>
      <w:tr w:rsidR="00F96179" w:rsidTr="001A2865">
        <w:tc>
          <w:tcPr>
            <w:tcW w:w="3055" w:type="dxa"/>
          </w:tcPr>
          <w:p w:rsidR="00F96179" w:rsidRPr="00F96179" w:rsidRDefault="00F96179" w:rsidP="0040427E">
            <w:pPr>
              <w:rPr>
                <w:b/>
                <w:sz w:val="24"/>
                <w:szCs w:val="24"/>
              </w:rPr>
            </w:pPr>
            <w:r w:rsidRPr="00F96179">
              <w:rPr>
                <w:b/>
                <w:sz w:val="24"/>
                <w:szCs w:val="24"/>
              </w:rPr>
              <w:t>RYA Day Skipper</w:t>
            </w:r>
          </w:p>
        </w:tc>
        <w:tc>
          <w:tcPr>
            <w:tcW w:w="5961" w:type="dxa"/>
          </w:tcPr>
          <w:p w:rsidR="00F96179" w:rsidRDefault="00F96179" w:rsidP="0040427E"/>
        </w:tc>
      </w:tr>
      <w:tr w:rsidR="0040427E" w:rsidTr="001A2865">
        <w:tc>
          <w:tcPr>
            <w:tcW w:w="3055" w:type="dxa"/>
          </w:tcPr>
          <w:p w:rsidR="0040427E" w:rsidRDefault="0040427E" w:rsidP="0040427E">
            <w:r>
              <w:t xml:space="preserve">Pre-course experience </w:t>
            </w:r>
          </w:p>
        </w:tc>
        <w:tc>
          <w:tcPr>
            <w:tcW w:w="5961" w:type="dxa"/>
          </w:tcPr>
          <w:p w:rsidR="0040427E" w:rsidRDefault="0040427E" w:rsidP="0040427E">
            <w:r>
              <w:t>5 days, 100 miles</w:t>
            </w:r>
            <w:r w:rsidR="001A2865">
              <w:t xml:space="preserve"> and</w:t>
            </w:r>
            <w:r>
              <w:t xml:space="preserve"> 4 night</w:t>
            </w:r>
            <w:r w:rsidR="002413B8">
              <w:t>-</w:t>
            </w:r>
            <w:r>
              <w:t>hours on board a sailing yacht</w:t>
            </w:r>
            <w:r w:rsidR="002413B8">
              <w:t>.</w:t>
            </w:r>
          </w:p>
          <w:p w:rsidR="002413B8" w:rsidRDefault="002413B8" w:rsidP="0040427E"/>
        </w:tc>
      </w:tr>
      <w:tr w:rsidR="0040427E" w:rsidTr="001A2865">
        <w:tc>
          <w:tcPr>
            <w:tcW w:w="3055" w:type="dxa"/>
          </w:tcPr>
          <w:p w:rsidR="0040427E" w:rsidRDefault="00092259" w:rsidP="0040427E">
            <w:r>
              <w:t xml:space="preserve">Assumed knowledge </w:t>
            </w:r>
          </w:p>
          <w:p w:rsidR="0040427E" w:rsidRDefault="0040427E" w:rsidP="0040427E"/>
        </w:tc>
        <w:tc>
          <w:tcPr>
            <w:tcW w:w="5961" w:type="dxa"/>
          </w:tcPr>
          <w:p w:rsidR="00DE290A" w:rsidRDefault="00092259" w:rsidP="0040427E">
            <w:r>
              <w:t>Theory to the level of Day Skipper</w:t>
            </w:r>
            <w:r w:rsidR="00600918">
              <w:t xml:space="preserve"> Shorebased course</w:t>
            </w:r>
            <w:r>
              <w:t>.</w:t>
            </w:r>
          </w:p>
          <w:p w:rsidR="0040427E" w:rsidRDefault="00092259" w:rsidP="00600918">
            <w:r>
              <w:t xml:space="preserve">It is </w:t>
            </w:r>
            <w:r w:rsidR="002413B8">
              <w:t xml:space="preserve">recommended that you attend a </w:t>
            </w:r>
            <w:proofErr w:type="spellStart"/>
            <w:r w:rsidR="002413B8">
              <w:t>shorebased</w:t>
            </w:r>
            <w:proofErr w:type="spellEnd"/>
            <w:r w:rsidR="002413B8">
              <w:t xml:space="preserve"> theory course before undertaking the practical course.</w:t>
            </w:r>
          </w:p>
        </w:tc>
      </w:tr>
      <w:tr w:rsidR="0040427E" w:rsidTr="001A2865">
        <w:tc>
          <w:tcPr>
            <w:tcW w:w="3055" w:type="dxa"/>
          </w:tcPr>
          <w:p w:rsidR="0040427E" w:rsidRDefault="002413B8" w:rsidP="0040427E">
            <w:r>
              <w:t>Duration</w:t>
            </w:r>
          </w:p>
        </w:tc>
        <w:tc>
          <w:tcPr>
            <w:tcW w:w="5961" w:type="dxa"/>
          </w:tcPr>
          <w:p w:rsidR="002413B8" w:rsidRDefault="002413B8" w:rsidP="0041336A">
            <w:r>
              <w:t>5 days.</w:t>
            </w:r>
          </w:p>
        </w:tc>
      </w:tr>
      <w:tr w:rsidR="0040427E" w:rsidTr="001A2865">
        <w:tc>
          <w:tcPr>
            <w:tcW w:w="3055" w:type="dxa"/>
          </w:tcPr>
          <w:p w:rsidR="0040427E" w:rsidRDefault="002413B8" w:rsidP="0040427E">
            <w:r>
              <w:t>Minimum age</w:t>
            </w:r>
          </w:p>
        </w:tc>
        <w:tc>
          <w:tcPr>
            <w:tcW w:w="5961" w:type="dxa"/>
          </w:tcPr>
          <w:p w:rsidR="002413B8" w:rsidRDefault="002413B8" w:rsidP="0041336A">
            <w:r>
              <w:t>16 years.</w:t>
            </w:r>
          </w:p>
        </w:tc>
      </w:tr>
      <w:tr w:rsidR="002413B8" w:rsidTr="001A2865">
        <w:tc>
          <w:tcPr>
            <w:tcW w:w="3055" w:type="dxa"/>
          </w:tcPr>
          <w:p w:rsidR="002413B8" w:rsidRDefault="002413B8" w:rsidP="0040427E">
            <w:r>
              <w:t>Course content</w:t>
            </w:r>
          </w:p>
        </w:tc>
        <w:tc>
          <w:tcPr>
            <w:tcW w:w="5961" w:type="dxa"/>
          </w:tcPr>
          <w:p w:rsidR="002413B8" w:rsidRDefault="00341BBC" w:rsidP="00341BBC">
            <w:r>
              <w:t>You will learn pilotage</w:t>
            </w:r>
            <w:r w:rsidR="002413B8" w:rsidRPr="002413B8">
              <w:t xml:space="preserve">, navigation, </w:t>
            </w:r>
            <w:r>
              <w:t>seamanship and boat handling up to the standard required to skipper a small cruising yacht safely by day in waters in with which you are familiar.</w:t>
            </w:r>
          </w:p>
        </w:tc>
      </w:tr>
    </w:tbl>
    <w:p w:rsidR="005D6A83" w:rsidRDefault="005D6A83" w:rsidP="004042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61"/>
      </w:tblGrid>
      <w:tr w:rsidR="005D6A83" w:rsidTr="00597C1D">
        <w:tc>
          <w:tcPr>
            <w:tcW w:w="3055" w:type="dxa"/>
          </w:tcPr>
          <w:p w:rsidR="005D6A83" w:rsidRPr="00F96179" w:rsidRDefault="005D6A83" w:rsidP="005D6A83">
            <w:pPr>
              <w:rPr>
                <w:b/>
                <w:sz w:val="24"/>
                <w:szCs w:val="24"/>
              </w:rPr>
            </w:pPr>
            <w:r w:rsidRPr="00F96179">
              <w:rPr>
                <w:b/>
                <w:sz w:val="24"/>
                <w:szCs w:val="24"/>
              </w:rPr>
              <w:t xml:space="preserve">RYA </w:t>
            </w:r>
            <w:r>
              <w:rPr>
                <w:b/>
                <w:sz w:val="24"/>
                <w:szCs w:val="24"/>
              </w:rPr>
              <w:t xml:space="preserve">Coastal </w:t>
            </w:r>
            <w:r w:rsidRPr="00F96179">
              <w:rPr>
                <w:b/>
                <w:sz w:val="24"/>
                <w:szCs w:val="24"/>
              </w:rPr>
              <w:t>Skipper</w:t>
            </w:r>
          </w:p>
        </w:tc>
        <w:tc>
          <w:tcPr>
            <w:tcW w:w="5961" w:type="dxa"/>
          </w:tcPr>
          <w:p w:rsidR="005D6A83" w:rsidRDefault="005D6A83" w:rsidP="00472B04"/>
        </w:tc>
      </w:tr>
      <w:tr w:rsidR="005D6A83" w:rsidTr="00597C1D">
        <w:tc>
          <w:tcPr>
            <w:tcW w:w="3055" w:type="dxa"/>
          </w:tcPr>
          <w:p w:rsidR="005D6A83" w:rsidRDefault="005D6A83" w:rsidP="00472B04">
            <w:r>
              <w:t xml:space="preserve">Pre-course experience </w:t>
            </w:r>
          </w:p>
        </w:tc>
        <w:tc>
          <w:tcPr>
            <w:tcW w:w="5961" w:type="dxa"/>
          </w:tcPr>
          <w:p w:rsidR="005D6A83" w:rsidRDefault="00341BBC" w:rsidP="00DE290A">
            <w:r>
              <w:t>1</w:t>
            </w:r>
            <w:r w:rsidR="005D6A83">
              <w:t xml:space="preserve">5 days, </w:t>
            </w:r>
            <w:r>
              <w:t>3</w:t>
            </w:r>
            <w:r w:rsidR="005D6A83">
              <w:t xml:space="preserve">00 miles, </w:t>
            </w:r>
            <w:r>
              <w:t>8</w:t>
            </w:r>
            <w:r w:rsidR="005D6A83">
              <w:t xml:space="preserve"> night-hours</w:t>
            </w:r>
            <w:r>
              <w:t xml:space="preserve"> and 2</w:t>
            </w:r>
            <w:r w:rsidR="00DE290A">
              <w:t xml:space="preserve"> </w:t>
            </w:r>
            <w:r>
              <w:t>days as skipper</w:t>
            </w:r>
            <w:r w:rsidR="005D6A83">
              <w:t xml:space="preserve"> on board a sailing yacht.</w:t>
            </w:r>
          </w:p>
        </w:tc>
      </w:tr>
      <w:tr w:rsidR="005D6A83" w:rsidTr="00597C1D">
        <w:tc>
          <w:tcPr>
            <w:tcW w:w="3055" w:type="dxa"/>
          </w:tcPr>
          <w:p w:rsidR="005D6A83" w:rsidRDefault="005D6A83" w:rsidP="00472B04">
            <w:r>
              <w:t xml:space="preserve">Assumed knowledge </w:t>
            </w:r>
          </w:p>
          <w:p w:rsidR="005D6A83" w:rsidRDefault="005D6A83" w:rsidP="00472B04"/>
        </w:tc>
        <w:tc>
          <w:tcPr>
            <w:tcW w:w="5961" w:type="dxa"/>
          </w:tcPr>
          <w:p w:rsidR="00DE290A" w:rsidRDefault="005D6A83" w:rsidP="00341BBC">
            <w:r>
              <w:t xml:space="preserve">Theory to the level of </w:t>
            </w:r>
            <w:r w:rsidR="00341BBC">
              <w:t>RYA Coastal Skipper and Yachtmaster offshore theory</w:t>
            </w:r>
            <w:r>
              <w:t>.</w:t>
            </w:r>
          </w:p>
          <w:p w:rsidR="005D6A83" w:rsidRDefault="005D6A83" w:rsidP="00600918">
            <w:r>
              <w:t xml:space="preserve">It is recommended that you attend a </w:t>
            </w:r>
            <w:proofErr w:type="spellStart"/>
            <w:r>
              <w:t>shorebased</w:t>
            </w:r>
            <w:proofErr w:type="spellEnd"/>
            <w:r>
              <w:t xml:space="preserve"> theory course before undertaking the practical course.</w:t>
            </w:r>
          </w:p>
        </w:tc>
      </w:tr>
      <w:tr w:rsidR="005D6A83" w:rsidTr="00597C1D">
        <w:tc>
          <w:tcPr>
            <w:tcW w:w="3055" w:type="dxa"/>
          </w:tcPr>
          <w:p w:rsidR="005D6A83" w:rsidRDefault="005D6A83" w:rsidP="00472B04">
            <w:r>
              <w:t>Duration</w:t>
            </w:r>
          </w:p>
        </w:tc>
        <w:tc>
          <w:tcPr>
            <w:tcW w:w="5961" w:type="dxa"/>
          </w:tcPr>
          <w:p w:rsidR="005D6A83" w:rsidRDefault="005D6A83" w:rsidP="0041336A">
            <w:r>
              <w:t>5 days.</w:t>
            </w:r>
          </w:p>
        </w:tc>
      </w:tr>
      <w:tr w:rsidR="005D6A83" w:rsidTr="00597C1D">
        <w:tc>
          <w:tcPr>
            <w:tcW w:w="3055" w:type="dxa"/>
          </w:tcPr>
          <w:p w:rsidR="005D6A83" w:rsidRDefault="005D6A83" w:rsidP="00472B04">
            <w:r>
              <w:t>Minimum age</w:t>
            </w:r>
          </w:p>
        </w:tc>
        <w:tc>
          <w:tcPr>
            <w:tcW w:w="5961" w:type="dxa"/>
          </w:tcPr>
          <w:p w:rsidR="005D6A83" w:rsidRDefault="005D6A83" w:rsidP="0041336A">
            <w:r>
              <w:t>1</w:t>
            </w:r>
            <w:r w:rsidR="00341BBC">
              <w:t>7</w:t>
            </w:r>
            <w:r>
              <w:t xml:space="preserve"> years.</w:t>
            </w:r>
          </w:p>
        </w:tc>
      </w:tr>
      <w:tr w:rsidR="005D6A83" w:rsidTr="00597C1D">
        <w:tc>
          <w:tcPr>
            <w:tcW w:w="3055" w:type="dxa"/>
          </w:tcPr>
          <w:p w:rsidR="005D6A83" w:rsidRDefault="005D6A83" w:rsidP="00472B04">
            <w:r>
              <w:t>Course content</w:t>
            </w:r>
          </w:p>
        </w:tc>
        <w:tc>
          <w:tcPr>
            <w:tcW w:w="5961" w:type="dxa"/>
          </w:tcPr>
          <w:p w:rsidR="005D6A83" w:rsidRDefault="00341BBC" w:rsidP="00341BBC">
            <w:r>
              <w:t>You will be taught the skills and techniques required to skipper a cruising yacht safely on coastal and offshore passages by day and night. Students will gain practice in planning and skippering longer passages with a significant number of night hours where watch keeping rotas become relevant.</w:t>
            </w:r>
          </w:p>
        </w:tc>
      </w:tr>
    </w:tbl>
    <w:p w:rsidR="005D6A83" w:rsidRDefault="005D6A83" w:rsidP="004042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61"/>
      </w:tblGrid>
      <w:tr w:rsidR="005D6A83" w:rsidTr="00597C1D">
        <w:tc>
          <w:tcPr>
            <w:tcW w:w="3055" w:type="dxa"/>
          </w:tcPr>
          <w:p w:rsidR="005D6A83" w:rsidRPr="00F96179" w:rsidRDefault="005D6A83" w:rsidP="00341BBC">
            <w:pPr>
              <w:rPr>
                <w:b/>
                <w:sz w:val="24"/>
                <w:szCs w:val="24"/>
              </w:rPr>
            </w:pPr>
            <w:r w:rsidRPr="00F96179">
              <w:rPr>
                <w:b/>
                <w:sz w:val="24"/>
                <w:szCs w:val="24"/>
              </w:rPr>
              <w:t xml:space="preserve">RYA </w:t>
            </w:r>
            <w:r w:rsidR="00341BBC">
              <w:rPr>
                <w:b/>
                <w:sz w:val="24"/>
                <w:szCs w:val="24"/>
              </w:rPr>
              <w:t>Yachtmaster exam preparation</w:t>
            </w:r>
          </w:p>
        </w:tc>
        <w:tc>
          <w:tcPr>
            <w:tcW w:w="5961" w:type="dxa"/>
          </w:tcPr>
          <w:p w:rsidR="005D6A83" w:rsidRDefault="005D6A83" w:rsidP="00472B04"/>
        </w:tc>
      </w:tr>
      <w:tr w:rsidR="005D6A83" w:rsidTr="00597C1D">
        <w:tc>
          <w:tcPr>
            <w:tcW w:w="3055" w:type="dxa"/>
          </w:tcPr>
          <w:p w:rsidR="005D6A83" w:rsidRDefault="005D6A83" w:rsidP="00472B04">
            <w:r>
              <w:t xml:space="preserve">Pre-course experience </w:t>
            </w:r>
          </w:p>
        </w:tc>
        <w:tc>
          <w:tcPr>
            <w:tcW w:w="5961" w:type="dxa"/>
          </w:tcPr>
          <w:p w:rsidR="0041336A" w:rsidRDefault="00E9551F" w:rsidP="00472B04">
            <w:pPr>
              <w:rPr>
                <w:b/>
              </w:rPr>
            </w:pPr>
            <w:proofErr w:type="spellStart"/>
            <w:r w:rsidRPr="00E9551F">
              <w:rPr>
                <w:b/>
              </w:rPr>
              <w:t>Yachtmaster</w:t>
            </w:r>
            <w:proofErr w:type="spellEnd"/>
            <w:r w:rsidRPr="00E9551F">
              <w:rPr>
                <w:b/>
              </w:rPr>
              <w:t xml:space="preserve"> </w:t>
            </w:r>
            <w:r w:rsidR="0041336A">
              <w:rPr>
                <w:b/>
              </w:rPr>
              <w:t>C</w:t>
            </w:r>
            <w:r w:rsidRPr="00E9551F">
              <w:rPr>
                <w:b/>
              </w:rPr>
              <w:t>oastal</w:t>
            </w:r>
          </w:p>
          <w:p w:rsidR="0041336A" w:rsidRDefault="0041336A" w:rsidP="00472B04">
            <w:pPr>
              <w:rPr>
                <w:b/>
              </w:rPr>
            </w:pPr>
          </w:p>
          <w:p w:rsidR="00E9551F" w:rsidRDefault="0041336A" w:rsidP="00472B04">
            <w:r>
              <w:rPr>
                <w:b/>
              </w:rPr>
              <w:t>W</w:t>
            </w:r>
            <w:r w:rsidRPr="0041336A">
              <w:rPr>
                <w:b/>
              </w:rPr>
              <w:t>ithout RYA Coastal Skipper</w:t>
            </w:r>
            <w:r>
              <w:t xml:space="preserve"> - </w:t>
            </w:r>
            <w:r w:rsidR="00E9551F">
              <w:t xml:space="preserve">radio licence, first aid certificate, 800 miles (within 10 years prior to exam and at least 50% in tidal waters), 30 days, 12 night hours and 2 days as skipper </w:t>
            </w:r>
            <w:r>
              <w:t xml:space="preserve">all </w:t>
            </w:r>
            <w:r w:rsidR="00E9551F">
              <w:t xml:space="preserve">on </w:t>
            </w:r>
            <w:r>
              <w:t>vessels under 24m in length</w:t>
            </w:r>
            <w:r w:rsidR="00E9551F">
              <w:t>.</w:t>
            </w:r>
          </w:p>
          <w:p w:rsidR="0041336A" w:rsidRDefault="0041336A" w:rsidP="00472B04">
            <w:pPr>
              <w:rPr>
                <w:b/>
              </w:rPr>
            </w:pPr>
          </w:p>
          <w:p w:rsidR="0041336A" w:rsidRDefault="0041336A" w:rsidP="00472B04">
            <w:r>
              <w:rPr>
                <w:b/>
              </w:rPr>
              <w:t>With</w:t>
            </w:r>
            <w:r w:rsidRPr="0041336A">
              <w:rPr>
                <w:b/>
              </w:rPr>
              <w:t xml:space="preserve"> RYA Coastal Skipper practical certificate </w:t>
            </w:r>
            <w:r>
              <w:t>– radio licence, first aid certificate</w:t>
            </w:r>
            <w:r>
              <w:t xml:space="preserve"> and</w:t>
            </w:r>
          </w:p>
          <w:p w:rsidR="0041336A" w:rsidRDefault="0041336A" w:rsidP="00472B04">
            <w:r w:rsidRPr="0041336A">
              <w:rPr>
                <w:b/>
              </w:rPr>
              <w:t>EITHER</w:t>
            </w:r>
            <w:r>
              <w:t xml:space="preserve"> 4</w:t>
            </w:r>
            <w:r>
              <w:t xml:space="preserve">00 miles (within 10 years prior to exam and at least 50% in tidal waters), </w:t>
            </w:r>
            <w:r>
              <w:t>2</w:t>
            </w:r>
            <w:r>
              <w:t>0 days, 12 night hours and 2 days as skipper all on vessels under 24m in length.</w:t>
            </w:r>
          </w:p>
          <w:p w:rsidR="0041336A" w:rsidRDefault="0041336A" w:rsidP="00472B04">
            <w:r w:rsidRPr="0041336A">
              <w:rPr>
                <w:b/>
              </w:rPr>
              <w:t>OR</w:t>
            </w:r>
            <w:r>
              <w:t xml:space="preserve"> 800 miles, 30 days, 12 night hours on yachts up to 3000gt and 2 days as skipper on vessels under 24. </w:t>
            </w:r>
          </w:p>
          <w:p w:rsidR="0041336A" w:rsidRDefault="0041336A" w:rsidP="00472B04"/>
          <w:p w:rsidR="005D6A83" w:rsidRDefault="00E9551F" w:rsidP="00472B04">
            <w:proofErr w:type="spellStart"/>
            <w:r w:rsidRPr="00E9551F">
              <w:rPr>
                <w:b/>
              </w:rPr>
              <w:t>Yachtmaster</w:t>
            </w:r>
            <w:proofErr w:type="spellEnd"/>
            <w:r w:rsidRPr="00E9551F">
              <w:rPr>
                <w:b/>
              </w:rPr>
              <w:t xml:space="preserve"> </w:t>
            </w:r>
            <w:r w:rsidR="0041336A">
              <w:rPr>
                <w:b/>
              </w:rPr>
              <w:t>O</w:t>
            </w:r>
            <w:r w:rsidRPr="00E9551F">
              <w:rPr>
                <w:b/>
              </w:rPr>
              <w:t>ffshore</w:t>
            </w:r>
            <w:r>
              <w:t xml:space="preserve"> – radio licence, first aid certificate, 2,500 miles (within 10 years prior to exam and at least 50% in tidal waters), at least 5 qualifying</w:t>
            </w:r>
            <w:r w:rsidR="00DE290A">
              <w:t>*</w:t>
            </w:r>
            <w:r>
              <w:t xml:space="preserve"> passages of over 60 miles (acting as skipper for 2 of these passages and 2 of which must have involved overnight passages), 50 days, and 5 days as skipper on board a sailing yacht.</w:t>
            </w:r>
          </w:p>
          <w:p w:rsidR="0041336A" w:rsidRDefault="0041336A" w:rsidP="00472B04"/>
          <w:p w:rsidR="005D6A83" w:rsidRPr="00551A24" w:rsidRDefault="00DE290A" w:rsidP="00DE290A">
            <w:pPr>
              <w:rPr>
                <w:i/>
              </w:rPr>
            </w:pPr>
            <w:r w:rsidRPr="00551A24">
              <w:rPr>
                <w:i/>
              </w:rPr>
              <w:t>*</w:t>
            </w:r>
            <w:r w:rsidRPr="00551A24">
              <w:rPr>
                <w:b/>
                <w:i/>
              </w:rPr>
              <w:t>Qualifying passage</w:t>
            </w:r>
            <w:r w:rsidRPr="00551A24">
              <w:rPr>
                <w:i/>
              </w:rPr>
              <w:t xml:space="preserve"> – 60 miles non-stop, by shortest navigable ro</w:t>
            </w:r>
            <w:r w:rsidR="00551A24" w:rsidRPr="00551A24">
              <w:rPr>
                <w:i/>
              </w:rPr>
              <w:t>u</w:t>
            </w:r>
            <w:r w:rsidRPr="00551A24">
              <w:rPr>
                <w:i/>
              </w:rPr>
              <w:t>te with no change of skipper</w:t>
            </w:r>
          </w:p>
        </w:tc>
      </w:tr>
      <w:tr w:rsidR="005D6A83" w:rsidTr="00597C1D">
        <w:tc>
          <w:tcPr>
            <w:tcW w:w="3055" w:type="dxa"/>
          </w:tcPr>
          <w:p w:rsidR="005D6A83" w:rsidRDefault="005D6A83" w:rsidP="00472B04">
            <w:r>
              <w:t xml:space="preserve">Assumed knowledge </w:t>
            </w:r>
          </w:p>
          <w:p w:rsidR="005D6A83" w:rsidRDefault="005D6A83" w:rsidP="00472B04"/>
        </w:tc>
        <w:tc>
          <w:tcPr>
            <w:tcW w:w="5961" w:type="dxa"/>
          </w:tcPr>
          <w:p w:rsidR="00DE290A" w:rsidRDefault="00DE290A" w:rsidP="00472B04">
            <w:r>
              <w:t>Theory to the level of RYA Coastal Skipper and Yachtmaster offshore theory.</w:t>
            </w:r>
          </w:p>
          <w:p w:rsidR="005D6A83" w:rsidRDefault="00DE290A" w:rsidP="00472B04">
            <w:r>
              <w:t xml:space="preserve">It is recommended that you </w:t>
            </w:r>
            <w:r w:rsidR="00600918">
              <w:t xml:space="preserve">attend a </w:t>
            </w:r>
            <w:proofErr w:type="spellStart"/>
            <w:r w:rsidR="00600918">
              <w:t>shore</w:t>
            </w:r>
            <w:r>
              <w:t>based</w:t>
            </w:r>
            <w:proofErr w:type="spellEnd"/>
            <w:r>
              <w:t xml:space="preserve"> theory course before undertaking the practical course.</w:t>
            </w:r>
          </w:p>
          <w:p w:rsidR="00DE290A" w:rsidRDefault="00DE290A" w:rsidP="00EF3857">
            <w:r>
              <w:t xml:space="preserve">Trainee skippers </w:t>
            </w:r>
            <w:r w:rsidR="00EF3857">
              <w:t xml:space="preserve">undertaking 60 mile passages </w:t>
            </w:r>
            <w:r>
              <w:t xml:space="preserve">are strongly advised to take a </w:t>
            </w:r>
            <w:r w:rsidR="00EF3857">
              <w:t>Coastal S</w:t>
            </w:r>
            <w:r>
              <w:t>kipper practical course first.</w:t>
            </w:r>
          </w:p>
        </w:tc>
      </w:tr>
      <w:tr w:rsidR="005D6A83" w:rsidTr="00597C1D">
        <w:tc>
          <w:tcPr>
            <w:tcW w:w="3055" w:type="dxa"/>
          </w:tcPr>
          <w:p w:rsidR="005D6A83" w:rsidRDefault="005D6A83" w:rsidP="00472B04">
            <w:r>
              <w:t>Duration</w:t>
            </w:r>
          </w:p>
        </w:tc>
        <w:tc>
          <w:tcPr>
            <w:tcW w:w="5961" w:type="dxa"/>
          </w:tcPr>
          <w:p w:rsidR="005D6A83" w:rsidRDefault="00341BBC" w:rsidP="00EF3857">
            <w:r>
              <w:t xml:space="preserve">Not fixed. Contact us to create your bespoke </w:t>
            </w:r>
            <w:r w:rsidR="00EF3857">
              <w:t xml:space="preserve">Yachtmaster </w:t>
            </w:r>
            <w:r>
              <w:t>preparation training.</w:t>
            </w:r>
          </w:p>
        </w:tc>
      </w:tr>
      <w:tr w:rsidR="005D6A83" w:rsidTr="00597C1D">
        <w:tc>
          <w:tcPr>
            <w:tcW w:w="3055" w:type="dxa"/>
          </w:tcPr>
          <w:p w:rsidR="005D6A83" w:rsidRDefault="00DE290A" w:rsidP="00472B04">
            <w:r>
              <w:t>M</w:t>
            </w:r>
            <w:r w:rsidR="005D6A83">
              <w:t>inimum age</w:t>
            </w:r>
          </w:p>
        </w:tc>
        <w:tc>
          <w:tcPr>
            <w:tcW w:w="5961" w:type="dxa"/>
          </w:tcPr>
          <w:p w:rsidR="005D6A83" w:rsidRDefault="00DE290A" w:rsidP="00472B04">
            <w:r>
              <w:t xml:space="preserve">Yachtmaster Coastal </w:t>
            </w:r>
            <w:r w:rsidR="005D6A83">
              <w:t>1</w:t>
            </w:r>
            <w:r>
              <w:t>7</w:t>
            </w:r>
            <w:r w:rsidR="005D6A83">
              <w:t xml:space="preserve"> years.</w:t>
            </w:r>
          </w:p>
          <w:p w:rsidR="005D6A83" w:rsidRDefault="00DE290A" w:rsidP="00EF3857">
            <w:r>
              <w:t>Yachtmaster Offshore 18 years.</w:t>
            </w:r>
          </w:p>
        </w:tc>
      </w:tr>
      <w:tr w:rsidR="005D6A83" w:rsidTr="00597C1D">
        <w:tc>
          <w:tcPr>
            <w:tcW w:w="3055" w:type="dxa"/>
          </w:tcPr>
          <w:p w:rsidR="005D6A83" w:rsidRDefault="005D6A83" w:rsidP="00472B04">
            <w:r>
              <w:t>Course content</w:t>
            </w:r>
          </w:p>
        </w:tc>
        <w:tc>
          <w:tcPr>
            <w:tcW w:w="5961" w:type="dxa"/>
          </w:tcPr>
          <w:p w:rsidR="005D6A83" w:rsidRDefault="00EF3857" w:rsidP="00600918">
            <w:r>
              <w:t>Pre-exam p</w:t>
            </w:r>
            <w:r w:rsidR="005D6A83" w:rsidRPr="002413B8">
              <w:t>reparation</w:t>
            </w:r>
            <w:r>
              <w:t xml:space="preserve"> and coaching – IRPCC, Safety, Boat handling, seamanship &amp; maintenance, responsibilities of Skipper, navigation</w:t>
            </w:r>
            <w:r w:rsidR="00600918">
              <w:t xml:space="preserve"> and</w:t>
            </w:r>
            <w:r>
              <w:t xml:space="preserve"> meteorology</w:t>
            </w:r>
            <w:r w:rsidR="00600918">
              <w:t>.</w:t>
            </w:r>
            <w:r>
              <w:t xml:space="preserve"> </w:t>
            </w:r>
          </w:p>
        </w:tc>
      </w:tr>
    </w:tbl>
    <w:p w:rsidR="005D6A83" w:rsidRDefault="005D6A83" w:rsidP="00597C1D">
      <w:bookmarkStart w:id="0" w:name="_GoBack"/>
      <w:bookmarkEnd w:id="0"/>
    </w:p>
    <w:sectPr w:rsidR="005D6A8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FE" w:rsidRDefault="00B836FE" w:rsidP="00F96179">
      <w:pPr>
        <w:spacing w:after="0" w:line="240" w:lineRule="auto"/>
      </w:pPr>
      <w:r>
        <w:separator/>
      </w:r>
    </w:p>
  </w:endnote>
  <w:endnote w:type="continuationSeparator" w:id="0">
    <w:p w:rsidR="00B836FE" w:rsidRDefault="00B836FE" w:rsidP="00F9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5E" w:rsidRDefault="008B435E">
    <w:pPr>
      <w:pStyle w:val="Footer"/>
    </w:pPr>
    <w:r>
      <w:t>Last update: 15/1/19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FE" w:rsidRDefault="00B836FE" w:rsidP="00F96179">
      <w:pPr>
        <w:spacing w:after="0" w:line="240" w:lineRule="auto"/>
      </w:pPr>
      <w:r>
        <w:separator/>
      </w:r>
    </w:p>
  </w:footnote>
  <w:footnote w:type="continuationSeparator" w:id="0">
    <w:p w:rsidR="00B836FE" w:rsidRDefault="00B836FE" w:rsidP="00F9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79" w:rsidRDefault="00F96179" w:rsidP="002D1E67">
    <w:pPr>
      <w:pStyle w:val="Header"/>
    </w:pPr>
    <w:r>
      <w:rPr>
        <w:b/>
        <w:sz w:val="24"/>
        <w:szCs w:val="24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F5A16"/>
    <w:multiLevelType w:val="hybridMultilevel"/>
    <w:tmpl w:val="4C32B078"/>
    <w:lvl w:ilvl="0" w:tplc="41BC4F4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7E"/>
    <w:rsid w:val="00092259"/>
    <w:rsid w:val="001A2865"/>
    <w:rsid w:val="002413B8"/>
    <w:rsid w:val="002D1E67"/>
    <w:rsid w:val="00341BBC"/>
    <w:rsid w:val="0035463B"/>
    <w:rsid w:val="0040427E"/>
    <w:rsid w:val="0041336A"/>
    <w:rsid w:val="005336A4"/>
    <w:rsid w:val="00551A24"/>
    <w:rsid w:val="00597C1D"/>
    <w:rsid w:val="005D6A83"/>
    <w:rsid w:val="00600918"/>
    <w:rsid w:val="008B435E"/>
    <w:rsid w:val="00B836FE"/>
    <w:rsid w:val="00DE290A"/>
    <w:rsid w:val="00E9551F"/>
    <w:rsid w:val="00EA21E0"/>
    <w:rsid w:val="00EF3857"/>
    <w:rsid w:val="00F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BF9FD-8D5A-4EB9-8A2D-34738CC4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179"/>
  </w:style>
  <w:style w:type="paragraph" w:styleId="Footer">
    <w:name w:val="footer"/>
    <w:basedOn w:val="Normal"/>
    <w:link w:val="FooterChar"/>
    <w:uiPriority w:val="99"/>
    <w:unhideWhenUsed/>
    <w:rsid w:val="00F96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179"/>
  </w:style>
  <w:style w:type="paragraph" w:styleId="ListParagraph">
    <w:name w:val="List Paragraph"/>
    <w:basedOn w:val="Normal"/>
    <w:uiPriority w:val="34"/>
    <w:qFormat/>
    <w:rsid w:val="00DE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Williams</dc:creator>
  <cp:keywords/>
  <dc:description/>
  <cp:lastModifiedBy>Debbie Williams</cp:lastModifiedBy>
  <cp:revision>8</cp:revision>
  <dcterms:created xsi:type="dcterms:W3CDTF">2018-10-30T09:58:00Z</dcterms:created>
  <dcterms:modified xsi:type="dcterms:W3CDTF">2019-01-15T10:34:00Z</dcterms:modified>
</cp:coreProperties>
</file>