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03CA" w14:textId="77777777" w:rsidR="00513413" w:rsidRDefault="00513413" w:rsidP="00513413">
      <w:pPr>
        <w:rPr>
          <w:b/>
        </w:rPr>
      </w:pPr>
    </w:p>
    <w:p w14:paraId="6EC61CBE" w14:textId="77777777" w:rsidR="00513413" w:rsidRPr="00B9637E" w:rsidRDefault="00513413" w:rsidP="00513413">
      <w:pPr>
        <w:rPr>
          <w:b/>
        </w:rPr>
      </w:pPr>
      <w:r w:rsidRPr="00B9637E">
        <w:rPr>
          <w:b/>
        </w:rPr>
        <w:t xml:space="preserve">Benefits to </w:t>
      </w:r>
      <w:r w:rsidR="002D478C">
        <w:rPr>
          <w:b/>
        </w:rPr>
        <w:t>apprentice</w:t>
      </w:r>
      <w:r w:rsidRPr="00B9637E">
        <w:rPr>
          <w:b/>
        </w:rPr>
        <w:t>/trainee instructors:</w:t>
      </w:r>
    </w:p>
    <w:p w14:paraId="4149A65A" w14:textId="77777777" w:rsidR="00513413" w:rsidRDefault="00513413" w:rsidP="00513413">
      <w:pPr>
        <w:pStyle w:val="ListParagraph"/>
        <w:numPr>
          <w:ilvl w:val="0"/>
          <w:numId w:val="3"/>
        </w:numPr>
      </w:pPr>
      <w:r>
        <w:t>With a Modern Apprenticeship you learn on the job, and get the experience you need. Plus, you work towards a qualification.</w:t>
      </w:r>
    </w:p>
    <w:p w14:paraId="417F91F4" w14:textId="31E15D21" w:rsidR="00513413" w:rsidRDefault="00206540" w:rsidP="00513413">
      <w:pPr>
        <w:pStyle w:val="ListParagraph"/>
        <w:numPr>
          <w:ilvl w:val="0"/>
          <w:numId w:val="3"/>
        </w:numPr>
      </w:pPr>
      <w:r>
        <w:t>Qualifications Scotland (Q</w:t>
      </w:r>
      <w:r w:rsidR="00513413">
        <w:t>S</w:t>
      </w:r>
      <w:r>
        <w:t>)</w:t>
      </w:r>
      <w:r w:rsidR="00513413">
        <w:t xml:space="preserve"> qualification at end of training programme, continues academic progress and certification during on the job training.</w:t>
      </w:r>
    </w:p>
    <w:p w14:paraId="560F0D83" w14:textId="5EF75342" w:rsidR="00513413" w:rsidRDefault="00513413" w:rsidP="00513413">
      <w:pPr>
        <w:pStyle w:val="ListParagraph"/>
        <w:numPr>
          <w:ilvl w:val="0"/>
          <w:numId w:val="3"/>
        </w:numPr>
      </w:pPr>
      <w:r>
        <w:t>Updated</w:t>
      </w:r>
      <w:r w:rsidR="00206540">
        <w:t xml:space="preserve"> Q</w:t>
      </w:r>
      <w:r>
        <w:t>S core skills qualification (if needed by the apprentice)</w:t>
      </w:r>
    </w:p>
    <w:p w14:paraId="1A864C8F" w14:textId="77777777" w:rsidR="00513413" w:rsidRDefault="00513413" w:rsidP="00513413">
      <w:pPr>
        <w:pStyle w:val="ListParagraph"/>
        <w:numPr>
          <w:ilvl w:val="0"/>
          <w:numId w:val="3"/>
        </w:numPr>
      </w:pPr>
      <w:r>
        <w:t>Advantageous for trainees whose learning style is kinaesthetic.</w:t>
      </w:r>
    </w:p>
    <w:p w14:paraId="2D33C7FE" w14:textId="77777777" w:rsidR="00513413" w:rsidRDefault="00513413" w:rsidP="00513413">
      <w:pPr>
        <w:pStyle w:val="ListParagraph"/>
        <w:numPr>
          <w:ilvl w:val="0"/>
          <w:numId w:val="3"/>
        </w:numPr>
      </w:pPr>
      <w:r>
        <w:rPr>
          <w:rFonts w:ascii="Calibri" w:hAnsi="Calibri" w:cs="Calibri"/>
        </w:rPr>
        <w:t>Glencoe MA feedback – ‘</w:t>
      </w:r>
      <w:r w:rsidRPr="00D95AE7">
        <w:rPr>
          <w:rFonts w:ascii="Calibri" w:hAnsi="Calibri" w:cs="Calibri"/>
        </w:rPr>
        <w:t>You have to spend time planning, preparing paperwork and reviewing sessions. The MA is a helpful structure to guide you through the process of understanding and practically using some of the "behind the scenes" skills that come with being in</w:t>
      </w:r>
      <w:r>
        <w:rPr>
          <w:rFonts w:ascii="Calibri" w:hAnsi="Calibri" w:cs="Calibri"/>
        </w:rPr>
        <w:t>volved in the outdoor industry.’</w:t>
      </w:r>
    </w:p>
    <w:p w14:paraId="368C1E09" w14:textId="42E34CFF" w:rsidR="00513413" w:rsidRPr="005C4086" w:rsidRDefault="00513413" w:rsidP="00513413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t xml:space="preserve">Glencoe MA feedback – ‘At the end of MA you have coaching experience as well as NGB qualifications plus: </w:t>
      </w:r>
      <w:r w:rsidRPr="008C6B0A">
        <w:rPr>
          <w:rFonts w:ascii="Calibri" w:hAnsi="Calibri" w:cs="Calibri"/>
          <w:bCs/>
          <w:bdr w:val="none" w:sz="0" w:space="0" w:color="auto" w:frame="1"/>
        </w:rPr>
        <w:t>Life skills</w:t>
      </w:r>
      <w:r>
        <w:rPr>
          <w:rFonts w:ascii="Calibri" w:hAnsi="Calibri" w:cs="Calibri"/>
          <w:bCs/>
          <w:bdr w:val="none" w:sz="0" w:space="0" w:color="auto" w:frame="1"/>
        </w:rPr>
        <w:t>;</w:t>
      </w:r>
      <w:r w:rsidRPr="008C6B0A">
        <w:rPr>
          <w:rFonts w:ascii="Calibri" w:hAnsi="Calibri" w:cs="Calibri"/>
          <w:bCs/>
          <w:bdr w:val="none" w:sz="0" w:space="0" w:color="auto" w:frame="1"/>
        </w:rPr>
        <w:t xml:space="preserve"> People skills</w:t>
      </w:r>
      <w:r>
        <w:rPr>
          <w:rFonts w:ascii="Calibri" w:hAnsi="Calibri" w:cs="Calibri"/>
          <w:bCs/>
          <w:bdr w:val="none" w:sz="0" w:space="0" w:color="auto" w:frame="1"/>
        </w:rPr>
        <w:t>;</w:t>
      </w:r>
      <w:r w:rsidRPr="008C6B0A">
        <w:rPr>
          <w:rFonts w:ascii="Calibri" w:hAnsi="Calibri" w:cs="Calibri"/>
          <w:bCs/>
          <w:bdr w:val="none" w:sz="0" w:space="0" w:color="auto" w:frame="1"/>
        </w:rPr>
        <w:t xml:space="preserve"> Communication skills.</w:t>
      </w:r>
      <w:r w:rsidRPr="008C6B0A">
        <w:rPr>
          <w:rFonts w:ascii="Calibri" w:hAnsi="Calibri" w:cs="Calibri"/>
          <w:bdr w:val="none" w:sz="0" w:space="0" w:color="auto" w:frame="1"/>
        </w:rPr>
        <w:t> </w:t>
      </w:r>
      <w:r w:rsidRPr="008C6B0A">
        <w:rPr>
          <w:rFonts w:ascii="Calibri" w:hAnsi="Calibri" w:cs="Calibri"/>
          <w:bCs/>
          <w:bdr w:val="none" w:sz="0" w:space="0" w:color="auto" w:frame="1"/>
        </w:rPr>
        <w:t>Good balance of 'study' and 'work' keeps it fresh.</w:t>
      </w:r>
      <w:r>
        <w:rPr>
          <w:rFonts w:ascii="Calibri" w:hAnsi="Calibri" w:cs="Calibri"/>
          <w:bCs/>
          <w:bdr w:val="none" w:sz="0" w:space="0" w:color="auto" w:frame="1"/>
        </w:rPr>
        <w:t xml:space="preserve"> </w:t>
      </w:r>
      <w:r w:rsidRPr="008C6B0A">
        <w:rPr>
          <w:rFonts w:ascii="Calibri" w:hAnsi="Calibri" w:cs="Calibri"/>
          <w:bCs/>
          <w:bdr w:val="none" w:sz="0" w:space="0" w:color="auto" w:frame="1"/>
        </w:rPr>
        <w:t>It</w:t>
      </w:r>
      <w:r>
        <w:rPr>
          <w:rFonts w:ascii="Calibri" w:hAnsi="Calibri" w:cs="Calibri"/>
          <w:bCs/>
          <w:bdr w:val="none" w:sz="0" w:space="0" w:color="auto" w:frame="1"/>
        </w:rPr>
        <w:t>’</w:t>
      </w:r>
      <w:r w:rsidRPr="008C6B0A">
        <w:rPr>
          <w:rFonts w:ascii="Calibri" w:hAnsi="Calibri" w:cs="Calibri"/>
          <w:bCs/>
          <w:bdr w:val="none" w:sz="0" w:space="0" w:color="auto" w:frame="1"/>
        </w:rPr>
        <w:t>s fun and you learn a lot and grow as a person with your experiences.'</w:t>
      </w:r>
    </w:p>
    <w:p w14:paraId="250D9D91" w14:textId="50B0E518" w:rsidR="005C4086" w:rsidRPr="008C6B0A" w:rsidRDefault="005C4086" w:rsidP="00513413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t>Glencoe MA feedback – ‘I have gained not only numerous NGB qualifications but also life skills that come from instructing such as increased confidence, responsibility and leadership. I believe it has been a very worthwhile experience.’</w:t>
      </w:r>
    </w:p>
    <w:p w14:paraId="3869130A" w14:textId="77777777" w:rsidR="00090C74" w:rsidRDefault="00090C74"/>
    <w:p w14:paraId="320C4352" w14:textId="77777777" w:rsidR="00090C74" w:rsidRDefault="00B9637E">
      <w:r w:rsidRPr="00B9637E">
        <w:rPr>
          <w:b/>
        </w:rPr>
        <w:t>Benefits to employers</w:t>
      </w:r>
      <w:r>
        <w:t>:</w:t>
      </w:r>
    </w:p>
    <w:p w14:paraId="1B7F6EB8" w14:textId="77777777" w:rsidR="00B9637E" w:rsidRDefault="00B9637E" w:rsidP="00B9637E">
      <w:pPr>
        <w:pStyle w:val="ListParagraph"/>
        <w:numPr>
          <w:ilvl w:val="0"/>
          <w:numId w:val="1"/>
        </w:numPr>
      </w:pPr>
      <w:r>
        <w:t>S</w:t>
      </w:r>
      <w:r w:rsidR="00D95AE7">
        <w:t xml:space="preserve">kills </w:t>
      </w:r>
      <w:r>
        <w:t>D</w:t>
      </w:r>
      <w:r w:rsidR="00D95AE7">
        <w:t xml:space="preserve">evelopment </w:t>
      </w:r>
      <w:r>
        <w:t>S</w:t>
      </w:r>
      <w:r w:rsidR="00D95AE7">
        <w:t>cotland (SDS)</w:t>
      </w:r>
      <w:r>
        <w:t xml:space="preserve"> funding towards developing your trainee instructors.</w:t>
      </w:r>
    </w:p>
    <w:p w14:paraId="02C738BA" w14:textId="77777777" w:rsidR="00B9637E" w:rsidRDefault="00A278DE" w:rsidP="00B9637E">
      <w:pPr>
        <w:pStyle w:val="ListParagraph"/>
        <w:numPr>
          <w:ilvl w:val="0"/>
          <w:numId w:val="1"/>
        </w:numPr>
      </w:pPr>
      <w:r>
        <w:t>Benefits</w:t>
      </w:r>
      <w:r w:rsidR="00B9637E">
        <w:t xml:space="preserve"> of MA training programme for </w:t>
      </w:r>
      <w:r w:rsidR="00EB3141">
        <w:t>apprentice</w:t>
      </w:r>
      <w:r>
        <w:t>/</w:t>
      </w:r>
      <w:r w:rsidR="00B9637E">
        <w:t>trainee</w:t>
      </w:r>
      <w:r>
        <w:t xml:space="preserve"> instructors (shown </w:t>
      </w:r>
      <w:r w:rsidR="00EB3141">
        <w:t>a</w:t>
      </w:r>
      <w:r>
        <w:t>b</w:t>
      </w:r>
      <w:r w:rsidR="00EB3141">
        <w:t>ove</w:t>
      </w:r>
      <w:r>
        <w:t>)</w:t>
      </w:r>
      <w:r w:rsidR="00B9637E">
        <w:t xml:space="preserve"> which </w:t>
      </w:r>
      <w:r w:rsidR="007C2ACD">
        <w:t xml:space="preserve">will </w:t>
      </w:r>
      <w:r w:rsidR="00B9637E">
        <w:t>assist in recruiting potential trainees.</w:t>
      </w:r>
    </w:p>
    <w:p w14:paraId="2FD7EDAB" w14:textId="77777777" w:rsidR="00B9637E" w:rsidRDefault="00B9637E" w:rsidP="00B9637E">
      <w:pPr>
        <w:pStyle w:val="ListParagraph"/>
        <w:numPr>
          <w:ilvl w:val="0"/>
          <w:numId w:val="1"/>
        </w:numPr>
      </w:pPr>
      <w:r>
        <w:t xml:space="preserve">Formal structure of training programme that ensures all trainees cover the same width and breadth of development </w:t>
      </w:r>
      <w:r w:rsidR="008C6B0A">
        <w:t>during their apprenticeship</w:t>
      </w:r>
    </w:p>
    <w:p w14:paraId="09C59883" w14:textId="3E31FFA3" w:rsidR="007C2ACD" w:rsidRDefault="007C2ACD" w:rsidP="00B9637E">
      <w:pPr>
        <w:pStyle w:val="ListParagraph"/>
        <w:numPr>
          <w:ilvl w:val="0"/>
          <w:numId w:val="1"/>
        </w:numPr>
      </w:pPr>
      <w:r>
        <w:t>Development opportunity for the employer</w:t>
      </w:r>
      <w:r w:rsidR="00A278DE">
        <w:t>’</w:t>
      </w:r>
      <w:r>
        <w:t xml:space="preserve">s existing centre instructors: work towards &amp; achieve </w:t>
      </w:r>
      <w:r w:rsidR="00A14C39">
        <w:t xml:space="preserve">Learning and Development </w:t>
      </w:r>
      <w:r w:rsidR="00A60F32">
        <w:t>Qualifications Scotland (QS)</w:t>
      </w:r>
      <w:r w:rsidR="00A14C39">
        <w:t xml:space="preserve"> assessor</w:t>
      </w:r>
      <w:r w:rsidR="00D95AE7">
        <w:t xml:space="preserve"> (</w:t>
      </w:r>
      <w:r>
        <w:t>L&amp;D9DI</w:t>
      </w:r>
      <w:r w:rsidR="00D95AE7">
        <w:t>)</w:t>
      </w:r>
      <w:r>
        <w:t xml:space="preserve">; mentor and assess trainees through </w:t>
      </w:r>
      <w:r w:rsidR="00A60F32">
        <w:t>Q</w:t>
      </w:r>
      <w:r>
        <w:t>S awards</w:t>
      </w:r>
      <w:r w:rsidR="00A14C39">
        <w:t>;</w:t>
      </w:r>
      <w:r>
        <w:t xml:space="preserve"> experience of contributing towards the running of an MA and </w:t>
      </w:r>
      <w:r w:rsidR="00D3466A">
        <w:t>Q</w:t>
      </w:r>
      <w:r>
        <w:t xml:space="preserve">S centre by contributing to standardisation meetings, development of </w:t>
      </w:r>
      <w:r w:rsidR="00A14C39">
        <w:t>Sector Skills Council (</w:t>
      </w:r>
      <w:r>
        <w:t>SSC</w:t>
      </w:r>
      <w:r w:rsidR="00A14C39">
        <w:t>)</w:t>
      </w:r>
      <w:r>
        <w:t xml:space="preserve"> </w:t>
      </w:r>
      <w:r w:rsidR="00A14C39">
        <w:t>National Occupational Standards (</w:t>
      </w:r>
      <w:r>
        <w:t>NOS</w:t>
      </w:r>
      <w:r w:rsidR="00A14C39">
        <w:t>)</w:t>
      </w:r>
      <w:r>
        <w:t xml:space="preserve"> and </w:t>
      </w:r>
      <w:r w:rsidR="00D3466A">
        <w:t>Q</w:t>
      </w:r>
      <w:r>
        <w:t xml:space="preserve">S </w:t>
      </w:r>
      <w:r w:rsidR="00A14C39">
        <w:t xml:space="preserve">Scottish Vocational Qualification (SVQ) </w:t>
      </w:r>
      <w:r>
        <w:t xml:space="preserve">awards etc. </w:t>
      </w:r>
    </w:p>
    <w:p w14:paraId="7C788678" w14:textId="77777777" w:rsidR="00F760E2" w:rsidRDefault="00F760E2" w:rsidP="00F760E2">
      <w:pPr>
        <w:pStyle w:val="ListParagraph"/>
        <w:numPr>
          <w:ilvl w:val="0"/>
          <w:numId w:val="1"/>
        </w:numPr>
      </w:pPr>
      <w:r>
        <w:t>P</w:t>
      </w:r>
      <w:r w:rsidRPr="00F760E2">
        <w:t xml:space="preserve">roviding quality training to apprentices is likely to bring benefits in terms of staff retention. </w:t>
      </w:r>
      <w:r w:rsidR="00D95AE7">
        <w:t>S</w:t>
      </w:r>
      <w:r w:rsidRPr="00F760E2">
        <w:t>taff typically feel loyal to employers who have invested in their training, and are therefore more engaged and motivated to stay.</w:t>
      </w:r>
    </w:p>
    <w:p w14:paraId="36CBA23B" w14:textId="77777777" w:rsidR="00B9637E" w:rsidRDefault="00B9637E" w:rsidP="00B9637E"/>
    <w:p w14:paraId="3D1B75FE" w14:textId="77777777" w:rsidR="008C6B0A" w:rsidRPr="008C6B0A" w:rsidRDefault="008C6B0A" w:rsidP="008C6B0A">
      <w:pPr>
        <w:pStyle w:val="NoSpacing"/>
        <w:rPr>
          <w:rFonts w:ascii="Calibri" w:hAnsi="Calibri" w:cs="Calibri"/>
        </w:rPr>
      </w:pPr>
    </w:p>
    <w:p w14:paraId="618A72D4" w14:textId="77777777" w:rsidR="00B9637E" w:rsidRDefault="00B9637E" w:rsidP="00B9637E"/>
    <w:sectPr w:rsidR="00B9637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34C29" w14:textId="77777777" w:rsidR="00361F46" w:rsidRDefault="00361F46" w:rsidP="00A14C39">
      <w:pPr>
        <w:spacing w:after="0" w:line="240" w:lineRule="auto"/>
      </w:pPr>
      <w:r>
        <w:separator/>
      </w:r>
    </w:p>
  </w:endnote>
  <w:endnote w:type="continuationSeparator" w:id="0">
    <w:p w14:paraId="41370E16" w14:textId="77777777" w:rsidR="00361F46" w:rsidRDefault="00361F46" w:rsidP="00A1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6D7F8" w14:textId="10B7AC5D" w:rsidR="00206540" w:rsidRDefault="00206540">
    <w:pPr>
      <w:pStyle w:val="Footer"/>
    </w:pPr>
    <w:r>
      <w:t>Last update: 18/2/26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1B181" w14:textId="77777777" w:rsidR="00361F46" w:rsidRDefault="00361F46" w:rsidP="00A14C39">
      <w:pPr>
        <w:spacing w:after="0" w:line="240" w:lineRule="auto"/>
      </w:pPr>
      <w:r>
        <w:separator/>
      </w:r>
    </w:p>
  </w:footnote>
  <w:footnote w:type="continuationSeparator" w:id="0">
    <w:p w14:paraId="2BD3231A" w14:textId="77777777" w:rsidR="00361F46" w:rsidRDefault="00361F46" w:rsidP="00A14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61CA" w14:textId="77777777" w:rsidR="00A14C39" w:rsidRDefault="00A14C39" w:rsidP="00A14C39">
    <w:r>
      <w:t xml:space="preserve">Benefits to an </w:t>
    </w:r>
    <w:r w:rsidR="002D478C">
      <w:t>apprentice</w:t>
    </w:r>
    <w:r>
      <w:t xml:space="preserve"> of a Modern Apprenticeship (MA) programme   </w:t>
    </w:r>
    <w:r w:rsidRPr="00942B37">
      <w:rPr>
        <w:noProof/>
        <w:lang w:eastAsia="en-GB"/>
      </w:rPr>
      <w:drawing>
        <wp:inline distT="0" distB="0" distL="0" distR="0" wp14:anchorId="36D01097" wp14:editId="67194A18">
          <wp:extent cx="1458347" cy="696036"/>
          <wp:effectExtent l="0" t="0" r="8890" b="8890"/>
          <wp:docPr id="2" name="Picture 2" descr="glenco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encoe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347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3A26"/>
    <w:multiLevelType w:val="hybridMultilevel"/>
    <w:tmpl w:val="89CCED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E2E09"/>
    <w:multiLevelType w:val="hybridMultilevel"/>
    <w:tmpl w:val="AF167F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21B81"/>
    <w:multiLevelType w:val="hybridMultilevel"/>
    <w:tmpl w:val="B0145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826654">
    <w:abstractNumId w:val="0"/>
  </w:num>
  <w:num w:numId="2" w16cid:durableId="420948962">
    <w:abstractNumId w:val="1"/>
  </w:num>
  <w:num w:numId="3" w16cid:durableId="416444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74"/>
    <w:rsid w:val="00090C74"/>
    <w:rsid w:val="001543B1"/>
    <w:rsid w:val="00206540"/>
    <w:rsid w:val="002D478C"/>
    <w:rsid w:val="00361F46"/>
    <w:rsid w:val="00513413"/>
    <w:rsid w:val="00522B8B"/>
    <w:rsid w:val="00557F65"/>
    <w:rsid w:val="005C4086"/>
    <w:rsid w:val="005C40CB"/>
    <w:rsid w:val="007C2ACD"/>
    <w:rsid w:val="008B513B"/>
    <w:rsid w:val="008C6B0A"/>
    <w:rsid w:val="009F64B1"/>
    <w:rsid w:val="00A14C39"/>
    <w:rsid w:val="00A278DE"/>
    <w:rsid w:val="00A60F32"/>
    <w:rsid w:val="00A74367"/>
    <w:rsid w:val="00B9637E"/>
    <w:rsid w:val="00D3466A"/>
    <w:rsid w:val="00D95AE7"/>
    <w:rsid w:val="00E92A75"/>
    <w:rsid w:val="00EB3141"/>
    <w:rsid w:val="00F435D6"/>
    <w:rsid w:val="00F760E2"/>
    <w:rsid w:val="00FD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04D82"/>
  <w15:chartTrackingRefBased/>
  <w15:docId w15:val="{421D09CC-4270-41DD-A281-914FEA07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37E"/>
    <w:pPr>
      <w:ind w:left="720"/>
      <w:contextualSpacing/>
    </w:pPr>
  </w:style>
  <w:style w:type="paragraph" w:customStyle="1" w:styleId="font8">
    <w:name w:val="font_8"/>
    <w:basedOn w:val="Normal"/>
    <w:rsid w:val="008C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C6B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4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C39"/>
  </w:style>
  <w:style w:type="paragraph" w:styleId="Footer">
    <w:name w:val="footer"/>
    <w:basedOn w:val="Normal"/>
    <w:link w:val="FooterChar"/>
    <w:uiPriority w:val="99"/>
    <w:unhideWhenUsed/>
    <w:rsid w:val="00A14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1CD1A0600CA4BA6AEFB22D6C4E413" ma:contentTypeVersion="19" ma:contentTypeDescription="Create a new document." ma:contentTypeScope="" ma:versionID="0bf98e4ea66faa0f8e433bdcfa996e7f">
  <xsd:schema xmlns:xsd="http://www.w3.org/2001/XMLSchema" xmlns:xs="http://www.w3.org/2001/XMLSchema" xmlns:p="http://schemas.microsoft.com/office/2006/metadata/properties" xmlns:ns2="4c1910f6-3f98-4d27-9ccb-c2e805cda0d9" xmlns:ns3="2b11a5b0-1a93-4cdc-9bec-3bdc695b0726" targetNamespace="http://schemas.microsoft.com/office/2006/metadata/properties" ma:root="true" ma:fieldsID="926a71c45b8ff36e040fdf9cb1ab53a5" ns2:_="" ns3:_="">
    <xsd:import namespace="4c1910f6-3f98-4d27-9ccb-c2e805cda0d9"/>
    <xsd:import namespace="2b11a5b0-1a93-4cdc-9bec-3bdc695b07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10f6-3f98-4d27-9ccb-c2e805cda0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06e3d06-3f9a-40f4-9549-13798385d383}" ma:internalName="TaxCatchAll" ma:showField="CatchAllData" ma:web="4c1910f6-3f98-4d27-9ccb-c2e805cda0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1a5b0-1a93-4cdc-9bec-3bdc695b0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ab50d05-3b03-41b0-ae17-7fb9e019f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1910f6-3f98-4d27-9ccb-c2e805cda0d9" xsi:nil="true"/>
    <lcf76f155ced4ddcb4097134ff3c332f xmlns="2b11a5b0-1a93-4cdc-9bec-3bdc695b07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36B935-47F5-426D-8EED-40A3B8D5E9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0CC9AA-DB6D-4A1A-BACB-E5103FBB8007}"/>
</file>

<file path=customXml/itemProps3.xml><?xml version="1.0" encoding="utf-8"?>
<ds:datastoreItem xmlns:ds="http://schemas.openxmlformats.org/officeDocument/2006/customXml" ds:itemID="{BD95F379-DE81-4B12-9B14-ADEA7ACAB7E0}">
  <ds:schemaRefs>
    <ds:schemaRef ds:uri="http://schemas.microsoft.com/office/2006/metadata/properties"/>
    <ds:schemaRef ds:uri="http://schemas.microsoft.com/office/infopath/2007/PartnerControls"/>
    <ds:schemaRef ds:uri="4c1910f6-3f98-4d27-9ccb-c2e805cda0d9"/>
    <ds:schemaRef ds:uri="2b11a5b0-1a93-4cdc-9bec-3bdc695b07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1999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Williams</dc:creator>
  <cp:keywords/>
  <dc:description/>
  <cp:lastModifiedBy>Debbie Williams</cp:lastModifiedBy>
  <cp:revision>6</cp:revision>
  <dcterms:created xsi:type="dcterms:W3CDTF">2022-02-02T12:06:00Z</dcterms:created>
  <dcterms:modified xsi:type="dcterms:W3CDTF">2026-02-18T16:27:00Z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0x010100B361CD1A0600CA4BA6AEFB22D6C4E413</vt:lpwstr>
  </property>
  <property fmtid="{D5CDD505-2E9C-101B-9397-08002B2CF9AE}" pid="3" name="MediaServiceImageTags">
    <vt:lpwstr/>
  </property>
</Properties>
</file>